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B50D" w14:textId="77777777" w:rsidR="00B45E19" w:rsidRDefault="007D315D">
      <w:pPr>
        <w:pStyle w:val="1"/>
        <w:spacing w:before="72"/>
        <w:ind w:left="563" w:right="185"/>
        <w:jc w:val="center"/>
      </w:pPr>
      <w:r>
        <w:rPr>
          <w:noProof/>
          <w:lang w:eastAsia="ru-RU"/>
        </w:rPr>
        <w:drawing>
          <wp:inline distT="0" distB="0" distL="0" distR="0" wp14:anchorId="14D0DCDC" wp14:editId="2BB5AB68">
            <wp:extent cx="5940425" cy="2780030"/>
            <wp:effectExtent l="0" t="0" r="3175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B64">
        <w:rPr>
          <w:color w:val="1D1D1D"/>
        </w:rPr>
        <w:t>РАБОЧАЯ</w:t>
      </w:r>
      <w:r w:rsidR="00F72B64">
        <w:rPr>
          <w:color w:val="1D1D1D"/>
          <w:spacing w:val="-7"/>
        </w:rPr>
        <w:t xml:space="preserve"> </w:t>
      </w:r>
      <w:r w:rsidR="00F72B64">
        <w:rPr>
          <w:color w:val="1D1D1D"/>
        </w:rPr>
        <w:t>ПРОГРАММА</w:t>
      </w:r>
      <w:r w:rsidR="00F72B64">
        <w:rPr>
          <w:color w:val="1D1D1D"/>
          <w:spacing w:val="-5"/>
        </w:rPr>
        <w:t xml:space="preserve"> </w:t>
      </w:r>
      <w:r w:rsidR="00F72B64">
        <w:rPr>
          <w:color w:val="1D1D1D"/>
        </w:rPr>
        <w:t>по</w:t>
      </w:r>
      <w:r w:rsidR="00F72B64">
        <w:rPr>
          <w:color w:val="1D1D1D"/>
          <w:spacing w:val="-4"/>
        </w:rPr>
        <w:t xml:space="preserve"> </w:t>
      </w:r>
      <w:r w:rsidR="00F72B64">
        <w:rPr>
          <w:color w:val="1D1D1D"/>
        </w:rPr>
        <w:t>курсу</w:t>
      </w:r>
      <w:r w:rsidR="00F72B64">
        <w:rPr>
          <w:color w:val="1D1D1D"/>
          <w:spacing w:val="-4"/>
        </w:rPr>
        <w:t xml:space="preserve"> </w:t>
      </w:r>
      <w:r w:rsidR="00F72B64">
        <w:rPr>
          <w:color w:val="1D1D1D"/>
          <w:spacing w:val="-2"/>
        </w:rPr>
        <w:t>«ШАХМАТЫ»</w:t>
      </w:r>
    </w:p>
    <w:p w14:paraId="4A341A85" w14:textId="77777777" w:rsidR="00960B7C" w:rsidRDefault="00F72B64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  <w:r>
        <w:rPr>
          <w:b/>
          <w:color w:val="1D1D1D"/>
          <w:sz w:val="28"/>
        </w:rPr>
        <w:t xml:space="preserve">1-4 годы обучения </w:t>
      </w:r>
    </w:p>
    <w:p w14:paraId="76A0015A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63DF31F5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1AD8D809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5B9404BA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2F4C5E06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1E167471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1C74E0DA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7A9F3CC9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7C3E2958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5F8AA224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625DB6B2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0D96606A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044D8315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221FC789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1F0DED75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713397B2" w14:textId="77777777" w:rsidR="00960B7C" w:rsidRDefault="00960B7C">
      <w:pPr>
        <w:spacing w:before="2" w:line="480" w:lineRule="auto"/>
        <w:ind w:left="3340" w:right="1691" w:firstLine="686"/>
        <w:rPr>
          <w:b/>
          <w:color w:val="1D1D1D"/>
          <w:sz w:val="28"/>
        </w:rPr>
      </w:pPr>
    </w:p>
    <w:p w14:paraId="0C525E23" w14:textId="745B64B6" w:rsidR="00B45E19" w:rsidRDefault="00F72B64">
      <w:pPr>
        <w:spacing w:before="2" w:line="480" w:lineRule="auto"/>
        <w:ind w:left="3340" w:right="1691" w:firstLine="686"/>
        <w:rPr>
          <w:b/>
          <w:sz w:val="28"/>
        </w:rPr>
      </w:pPr>
      <w:bookmarkStart w:id="0" w:name="_GoBack"/>
      <w:bookmarkEnd w:id="0"/>
      <w:r>
        <w:rPr>
          <w:b/>
          <w:color w:val="1D1D1D"/>
          <w:sz w:val="28"/>
        </w:rPr>
        <w:lastRenderedPageBreak/>
        <w:t>Пояснительная</w:t>
      </w:r>
      <w:r>
        <w:rPr>
          <w:b/>
          <w:color w:val="1D1D1D"/>
          <w:spacing w:val="-18"/>
          <w:sz w:val="28"/>
        </w:rPr>
        <w:t xml:space="preserve"> </w:t>
      </w:r>
      <w:r>
        <w:rPr>
          <w:b/>
          <w:color w:val="1D1D1D"/>
          <w:sz w:val="28"/>
        </w:rPr>
        <w:t>записка.</w:t>
      </w:r>
    </w:p>
    <w:p w14:paraId="4EF210D9" w14:textId="77777777" w:rsidR="00B45E19" w:rsidRDefault="00F72B64">
      <w:pPr>
        <w:pStyle w:val="a3"/>
        <w:spacing w:line="223" w:lineRule="exact"/>
        <w:ind w:left="738"/>
      </w:pP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курса</w:t>
      </w:r>
      <w:r>
        <w:rPr>
          <w:spacing w:val="38"/>
        </w:rPr>
        <w:t xml:space="preserve"> </w:t>
      </w:r>
      <w:r>
        <w:t>«Шахматы»</w:t>
      </w:r>
      <w:r>
        <w:rPr>
          <w:spacing w:val="2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1-4</w:t>
      </w:r>
      <w:r>
        <w:rPr>
          <w:spacing w:val="33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составлена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rPr>
          <w:spacing w:val="-10"/>
        </w:rPr>
        <w:t>с</w:t>
      </w:r>
    </w:p>
    <w:p w14:paraId="377D2E26" w14:textId="77777777" w:rsidR="00B45E19" w:rsidRDefault="00F72B64">
      <w:pPr>
        <w:pStyle w:val="a3"/>
      </w:pPr>
      <w:r>
        <w:t>нормативными</w:t>
      </w:r>
      <w:r>
        <w:rPr>
          <w:spacing w:val="-5"/>
        </w:rPr>
        <w:t xml:space="preserve"> </w:t>
      </w:r>
      <w:r>
        <w:rPr>
          <w:spacing w:val="-2"/>
        </w:rPr>
        <w:t>документами:</w:t>
      </w:r>
    </w:p>
    <w:p w14:paraId="58602F0F" w14:textId="77777777" w:rsidR="00B45E19" w:rsidRDefault="00F72B64">
      <w:pPr>
        <w:pStyle w:val="a4"/>
        <w:numPr>
          <w:ilvl w:val="0"/>
          <w:numId w:val="7"/>
        </w:numPr>
        <w:tabs>
          <w:tab w:val="left" w:pos="462"/>
        </w:tabs>
        <w:spacing w:before="2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</w:t>
      </w:r>
    </w:p>
    <w:p w14:paraId="7CFA48AF" w14:textId="77777777" w:rsidR="00B45E19" w:rsidRDefault="00F72B64">
      <w:pPr>
        <w:pStyle w:val="a4"/>
        <w:numPr>
          <w:ilvl w:val="0"/>
          <w:numId w:val="7"/>
        </w:numPr>
        <w:tabs>
          <w:tab w:val="left" w:pos="462"/>
        </w:tabs>
        <w:spacing w:before="41"/>
        <w:rPr>
          <w:sz w:val="24"/>
        </w:rPr>
      </w:pP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шахматам.</w:t>
      </w:r>
    </w:p>
    <w:p w14:paraId="28C3538B" w14:textId="77777777" w:rsidR="00B45E19" w:rsidRDefault="00F72B64">
      <w:pPr>
        <w:pStyle w:val="a4"/>
        <w:numPr>
          <w:ilvl w:val="0"/>
          <w:numId w:val="7"/>
        </w:numPr>
        <w:tabs>
          <w:tab w:val="left" w:pos="485"/>
        </w:tabs>
        <w:spacing w:before="43" w:line="276" w:lineRule="auto"/>
        <w:ind w:left="222" w:right="403" w:firstLine="0"/>
        <w:rPr>
          <w:sz w:val="24"/>
        </w:rPr>
      </w:pPr>
      <w:r>
        <w:rPr>
          <w:sz w:val="24"/>
        </w:rPr>
        <w:t>Программы к завершённой предметной линии учебников «Шахматы в школе» для 1-4 классов под редакцией Е.А. Прудниковой, Е.И. Волковой.</w:t>
      </w:r>
    </w:p>
    <w:p w14:paraId="6868B99C" w14:textId="77777777" w:rsidR="00B45E19" w:rsidRDefault="00F72B64">
      <w:pPr>
        <w:pStyle w:val="a4"/>
        <w:numPr>
          <w:ilvl w:val="0"/>
          <w:numId w:val="7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с. Новониколаевки</w:t>
      </w:r>
    </w:p>
    <w:p w14:paraId="14A585C4" w14:textId="77777777" w:rsidR="00B45E19" w:rsidRDefault="00F72B64">
      <w:pPr>
        <w:pStyle w:val="a3"/>
        <w:spacing w:before="39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предмета </w:t>
      </w:r>
      <w:r>
        <w:rPr>
          <w:spacing w:val="-2"/>
        </w:rPr>
        <w:t>«Шахматы»:</w:t>
      </w:r>
    </w:p>
    <w:p w14:paraId="2D097FDA" w14:textId="77777777" w:rsidR="00B45E19" w:rsidRDefault="00F72B64">
      <w:pPr>
        <w:pStyle w:val="a4"/>
        <w:numPr>
          <w:ilvl w:val="1"/>
          <w:numId w:val="7"/>
        </w:numPr>
        <w:tabs>
          <w:tab w:val="left" w:pos="940"/>
        </w:tabs>
        <w:spacing w:before="5"/>
        <w:ind w:left="940" w:hanging="359"/>
        <w:rPr>
          <w:sz w:val="24"/>
        </w:rPr>
      </w:pPr>
      <w:r>
        <w:rPr>
          <w:sz w:val="24"/>
        </w:rPr>
        <w:t>равномерное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607AAB41" w14:textId="77777777" w:rsidR="00B45E19" w:rsidRDefault="00F72B64">
      <w:pPr>
        <w:pStyle w:val="a4"/>
        <w:numPr>
          <w:ilvl w:val="1"/>
          <w:numId w:val="7"/>
        </w:numPr>
        <w:tabs>
          <w:tab w:val="left" w:pos="941"/>
        </w:tabs>
        <w:ind w:left="941" w:right="403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занятий шахматами и физической культурой.</w:t>
      </w:r>
    </w:p>
    <w:p w14:paraId="5D08CD61" w14:textId="77777777" w:rsidR="00B45E19" w:rsidRDefault="00F72B64">
      <w:pPr>
        <w:pStyle w:val="a3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шахмат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школе:</w:t>
      </w:r>
    </w:p>
    <w:p w14:paraId="35BBEA3D" w14:textId="77777777" w:rsidR="00B45E19" w:rsidRDefault="00F72B64">
      <w:pPr>
        <w:spacing w:before="5" w:line="274" w:lineRule="exact"/>
        <w:ind w:left="222"/>
        <w:rPr>
          <w:b/>
          <w:sz w:val="24"/>
        </w:rPr>
      </w:pPr>
      <w:r>
        <w:rPr>
          <w:b/>
          <w:spacing w:val="-2"/>
          <w:sz w:val="24"/>
        </w:rPr>
        <w:t>Общие:</w:t>
      </w:r>
    </w:p>
    <w:p w14:paraId="05160480" w14:textId="77777777" w:rsidR="00B45E19" w:rsidRDefault="00F72B64">
      <w:pPr>
        <w:pStyle w:val="a4"/>
        <w:numPr>
          <w:ilvl w:val="0"/>
          <w:numId w:val="6"/>
        </w:numPr>
        <w:tabs>
          <w:tab w:val="left" w:pos="507"/>
          <w:tab w:val="left" w:pos="2042"/>
          <w:tab w:val="left" w:pos="3152"/>
          <w:tab w:val="left" w:pos="3992"/>
          <w:tab w:val="left" w:pos="5371"/>
          <w:tab w:val="left" w:pos="6309"/>
          <w:tab w:val="left" w:pos="6766"/>
          <w:tab w:val="left" w:pos="8359"/>
        </w:tabs>
        <w:ind w:right="407" w:firstLine="0"/>
        <w:rPr>
          <w:sz w:val="24"/>
        </w:rPr>
      </w:pPr>
      <w:r>
        <w:rPr>
          <w:spacing w:val="-2"/>
          <w:sz w:val="24"/>
        </w:rPr>
        <w:t>гармоничное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увеличение</w:t>
      </w:r>
      <w:r>
        <w:rPr>
          <w:sz w:val="24"/>
        </w:rPr>
        <w:tab/>
      </w:r>
      <w:r>
        <w:rPr>
          <w:spacing w:val="-2"/>
          <w:sz w:val="24"/>
        </w:rPr>
        <w:t>объёма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двигательной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активности, </w:t>
      </w:r>
      <w:r>
        <w:rPr>
          <w:sz w:val="24"/>
        </w:rPr>
        <w:t>укрепление здоровья;</w:t>
      </w:r>
    </w:p>
    <w:p w14:paraId="38B749EA" w14:textId="77777777" w:rsidR="00B45E19" w:rsidRDefault="00F72B64">
      <w:pPr>
        <w:pStyle w:val="a4"/>
        <w:numPr>
          <w:ilvl w:val="0"/>
          <w:numId w:val="6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 умениям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шахматам;</w:t>
      </w:r>
    </w:p>
    <w:p w14:paraId="6A9B5E50" w14:textId="77777777" w:rsidR="00B45E19" w:rsidRDefault="00F72B64">
      <w:pPr>
        <w:pStyle w:val="a4"/>
        <w:numPr>
          <w:ilvl w:val="0"/>
          <w:numId w:val="6"/>
        </w:numPr>
        <w:tabs>
          <w:tab w:val="left" w:pos="432"/>
        </w:tabs>
        <w:ind w:right="404" w:firstLine="0"/>
        <w:jc w:val="both"/>
        <w:rPr>
          <w:sz w:val="24"/>
        </w:rPr>
      </w:pPr>
      <w:r>
        <w:rPr>
          <w:sz w:val="24"/>
        </w:rPr>
        <w:t>выявление, развитие и поддержка одарённых детей в области спорта, привлечение обучающихся, проявляющих повышенный интерес и способности к занятиям шахматами</w:t>
      </w:r>
      <w:r>
        <w:rPr>
          <w:spacing w:val="80"/>
          <w:sz w:val="24"/>
        </w:rPr>
        <w:t xml:space="preserve"> </w:t>
      </w:r>
      <w:r>
        <w:rPr>
          <w:sz w:val="24"/>
        </w:rPr>
        <w:t>в школьные спортивные клубы, секции, к участию в соревнованиях;</w:t>
      </w:r>
    </w:p>
    <w:p w14:paraId="657E07C4" w14:textId="77777777" w:rsidR="00B45E19" w:rsidRDefault="00F72B64">
      <w:pPr>
        <w:pStyle w:val="a4"/>
        <w:numPr>
          <w:ilvl w:val="0"/>
          <w:numId w:val="6"/>
        </w:numPr>
        <w:tabs>
          <w:tab w:val="left" w:pos="535"/>
        </w:tabs>
        <w:ind w:right="409" w:firstLine="0"/>
        <w:jc w:val="both"/>
        <w:rPr>
          <w:sz w:val="24"/>
        </w:rPr>
      </w:pPr>
      <w:r>
        <w:rPr>
          <w:sz w:val="24"/>
        </w:rPr>
        <w:t>развитие интереса к самостоятельным занятиям физическими упражнениями, интеллектуально – спортивным подвижным играм, различным формам активного 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 досуга.</w:t>
      </w:r>
    </w:p>
    <w:p w14:paraId="2EFCC8D7" w14:textId="77777777" w:rsidR="00B45E19" w:rsidRDefault="00B45E19">
      <w:pPr>
        <w:pStyle w:val="a3"/>
        <w:spacing w:before="20"/>
        <w:ind w:left="0"/>
      </w:pPr>
    </w:p>
    <w:p w14:paraId="32B1A364" w14:textId="77777777" w:rsidR="00B45E19" w:rsidRDefault="00F72B64">
      <w:pPr>
        <w:spacing w:line="274" w:lineRule="exact"/>
        <w:ind w:left="222"/>
        <w:rPr>
          <w:b/>
          <w:sz w:val="24"/>
        </w:rPr>
      </w:pPr>
      <w:r>
        <w:rPr>
          <w:b/>
          <w:spacing w:val="-2"/>
          <w:sz w:val="24"/>
        </w:rPr>
        <w:t>Образовательные:</w:t>
      </w:r>
    </w:p>
    <w:p w14:paraId="63D61183" w14:textId="77777777" w:rsidR="00B45E19" w:rsidRDefault="00F72B64">
      <w:pPr>
        <w:pStyle w:val="a4"/>
        <w:numPr>
          <w:ilvl w:val="0"/>
          <w:numId w:val="6"/>
        </w:numPr>
        <w:tabs>
          <w:tab w:val="left" w:pos="360"/>
        </w:tabs>
        <w:ind w:right="1778" w:firstLine="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шахмат;</w:t>
      </w:r>
    </w:p>
    <w:p w14:paraId="266AB4CB" w14:textId="77777777" w:rsidR="00B45E19" w:rsidRDefault="00F72B64">
      <w:pPr>
        <w:pStyle w:val="a4"/>
        <w:numPr>
          <w:ilvl w:val="0"/>
          <w:numId w:val="6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фигур,</w:t>
      </w:r>
    </w:p>
    <w:p w14:paraId="66A6A04B" w14:textId="77777777" w:rsidR="00B45E19" w:rsidRDefault="00F72B64">
      <w:pPr>
        <w:pStyle w:val="a3"/>
        <w:ind w:right="406"/>
      </w:pPr>
      <w:r>
        <w:t>особенностей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интеллектуально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спортивных подвижных игр;</w:t>
      </w:r>
    </w:p>
    <w:p w14:paraId="21604134" w14:textId="77777777" w:rsidR="00B45E19" w:rsidRDefault="00F72B64">
      <w:pPr>
        <w:pStyle w:val="a4"/>
        <w:numPr>
          <w:ilvl w:val="0"/>
          <w:numId w:val="6"/>
        </w:numPr>
        <w:tabs>
          <w:tab w:val="left" w:pos="415"/>
        </w:tabs>
        <w:ind w:right="417" w:firstLine="0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матования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фигурами,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способами записи шахматной партии, тактическими приемами в типовых положениях;</w:t>
      </w:r>
    </w:p>
    <w:p w14:paraId="04B22735" w14:textId="77777777" w:rsidR="00B45E19" w:rsidRDefault="00F72B64">
      <w:pPr>
        <w:pStyle w:val="a4"/>
        <w:numPr>
          <w:ilvl w:val="0"/>
          <w:numId w:val="6"/>
        </w:numPr>
        <w:tabs>
          <w:tab w:val="left" w:pos="360"/>
        </w:tabs>
        <w:ind w:right="1832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дебюте,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 действий во время партии;</w:t>
      </w:r>
    </w:p>
    <w:p w14:paraId="4196E263" w14:textId="77777777" w:rsidR="00B45E19" w:rsidRDefault="00F72B64">
      <w:pPr>
        <w:pStyle w:val="a4"/>
        <w:numPr>
          <w:ilvl w:val="0"/>
          <w:numId w:val="6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использование</w:t>
      </w:r>
    </w:p>
    <w:p w14:paraId="5477CA67" w14:textId="77777777" w:rsidR="00B45E19" w:rsidRDefault="00F72B64">
      <w:pPr>
        <w:pStyle w:val="a3"/>
      </w:pPr>
      <w:r>
        <w:t>шахматной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прикладных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увеличения</w:t>
      </w:r>
      <w:r>
        <w:rPr>
          <w:spacing w:val="80"/>
        </w:rPr>
        <w:t xml:space="preserve"> </w:t>
      </w:r>
      <w:r>
        <w:t>двигательной</w:t>
      </w:r>
      <w:r>
        <w:rPr>
          <w:spacing w:val="80"/>
        </w:rPr>
        <w:t xml:space="preserve"> </w:t>
      </w:r>
      <w:r>
        <w:t>активности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оздоровления;</w:t>
      </w:r>
    </w:p>
    <w:p w14:paraId="129CB47A" w14:textId="77777777" w:rsidR="00B45E19" w:rsidRDefault="00F72B64">
      <w:pPr>
        <w:pStyle w:val="a4"/>
        <w:numPr>
          <w:ilvl w:val="0"/>
          <w:numId w:val="6"/>
        </w:numPr>
        <w:tabs>
          <w:tab w:val="left" w:pos="405"/>
        </w:tabs>
        <w:ind w:right="411" w:firstLine="0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40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особенностей, индивидуальных и физиологических возможностей школьников.</w:t>
      </w:r>
    </w:p>
    <w:p w14:paraId="20C464BE" w14:textId="77777777" w:rsidR="00B45E19" w:rsidRDefault="00B45E19">
      <w:pPr>
        <w:pStyle w:val="a3"/>
        <w:spacing w:before="20"/>
        <w:ind w:left="0"/>
      </w:pPr>
    </w:p>
    <w:p w14:paraId="29599E3F" w14:textId="77777777" w:rsidR="00B45E19" w:rsidRDefault="00F72B64">
      <w:pPr>
        <w:spacing w:line="274" w:lineRule="exact"/>
        <w:ind w:left="222"/>
        <w:rPr>
          <w:b/>
          <w:sz w:val="24"/>
        </w:rPr>
      </w:pPr>
      <w:r>
        <w:rPr>
          <w:b/>
          <w:spacing w:val="-2"/>
          <w:sz w:val="24"/>
        </w:rPr>
        <w:t>Оздоровительные:</w:t>
      </w:r>
    </w:p>
    <w:p w14:paraId="6E18ACD4" w14:textId="77777777" w:rsidR="00B45E19" w:rsidRDefault="00F72B64">
      <w:pPr>
        <w:pStyle w:val="a4"/>
        <w:numPr>
          <w:ilvl w:val="0"/>
          <w:numId w:val="6"/>
        </w:numPr>
        <w:tabs>
          <w:tab w:val="left" w:pos="389"/>
        </w:tabs>
        <w:ind w:right="414" w:firstLine="0"/>
        <w:rPr>
          <w:sz w:val="24"/>
        </w:rPr>
      </w:pPr>
      <w:r>
        <w:rPr>
          <w:sz w:val="24"/>
        </w:rPr>
        <w:t>формирование представлений об интеллектуальной и физической культуре вообще и о шахматах в частности;</w:t>
      </w:r>
    </w:p>
    <w:p w14:paraId="43AB27F8" w14:textId="77777777" w:rsidR="00B45E19" w:rsidRDefault="00F72B64">
      <w:pPr>
        <w:pStyle w:val="a4"/>
        <w:numPr>
          <w:ilvl w:val="0"/>
          <w:numId w:val="6"/>
        </w:numPr>
        <w:tabs>
          <w:tab w:val="left" w:pos="360"/>
        </w:tabs>
        <w:ind w:right="19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интеллектуальных, эмоциональных и двигательных проявлений;</w:t>
      </w:r>
    </w:p>
    <w:p w14:paraId="18291EC0" w14:textId="77777777" w:rsidR="00B45E19" w:rsidRDefault="00F72B64">
      <w:pPr>
        <w:pStyle w:val="a4"/>
        <w:numPr>
          <w:ilvl w:val="0"/>
          <w:numId w:val="6"/>
        </w:numPr>
        <w:tabs>
          <w:tab w:val="left" w:pos="517"/>
          <w:tab w:val="left" w:pos="1905"/>
          <w:tab w:val="left" w:pos="3027"/>
          <w:tab w:val="left" w:pos="4716"/>
          <w:tab w:val="left" w:pos="5831"/>
          <w:tab w:val="left" w:pos="7039"/>
          <w:tab w:val="left" w:pos="8458"/>
          <w:tab w:val="left" w:pos="9442"/>
        </w:tabs>
        <w:ind w:right="413" w:firstLine="0"/>
        <w:rPr>
          <w:sz w:val="24"/>
        </w:rPr>
      </w:pPr>
      <w:r>
        <w:rPr>
          <w:spacing w:val="-2"/>
          <w:sz w:val="24"/>
        </w:rPr>
        <w:t>укрепление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физических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повышение функциональных возможностей их организма;</w:t>
      </w:r>
    </w:p>
    <w:p w14:paraId="7C8D746D" w14:textId="77777777" w:rsidR="00B45E19" w:rsidRDefault="00B45E19">
      <w:pPr>
        <w:rPr>
          <w:sz w:val="24"/>
        </w:rPr>
        <w:sectPr w:rsidR="00B45E19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14:paraId="59B88124" w14:textId="77777777" w:rsidR="00B45E19" w:rsidRDefault="00F72B64">
      <w:pPr>
        <w:pStyle w:val="a4"/>
        <w:numPr>
          <w:ilvl w:val="0"/>
          <w:numId w:val="6"/>
        </w:numPr>
        <w:tabs>
          <w:tab w:val="left" w:pos="463"/>
        </w:tabs>
        <w:spacing w:before="66"/>
        <w:ind w:right="410" w:firstLine="0"/>
        <w:jc w:val="both"/>
        <w:rPr>
          <w:sz w:val="24"/>
        </w:rPr>
      </w:pPr>
      <w:r>
        <w:rPr>
          <w:sz w:val="24"/>
        </w:rPr>
        <w:lastRenderedPageBreak/>
        <w:t>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14:paraId="163F328C" w14:textId="77777777" w:rsidR="00B45E19" w:rsidRDefault="00B45E19">
      <w:pPr>
        <w:pStyle w:val="a3"/>
        <w:spacing w:before="24"/>
        <w:ind w:left="0"/>
      </w:pPr>
    </w:p>
    <w:p w14:paraId="1182F0FD" w14:textId="77777777" w:rsidR="00B45E19" w:rsidRDefault="00F72B64">
      <w:pPr>
        <w:spacing w:before="1" w:line="274" w:lineRule="exact"/>
        <w:ind w:left="222"/>
        <w:rPr>
          <w:b/>
          <w:sz w:val="24"/>
        </w:rPr>
      </w:pPr>
      <w:r>
        <w:rPr>
          <w:b/>
          <w:spacing w:val="-2"/>
          <w:sz w:val="24"/>
        </w:rPr>
        <w:t>Воспитательные:</w:t>
      </w:r>
    </w:p>
    <w:p w14:paraId="6763E25D" w14:textId="77777777" w:rsidR="00B45E19" w:rsidRDefault="00F72B64">
      <w:pPr>
        <w:pStyle w:val="a4"/>
        <w:numPr>
          <w:ilvl w:val="0"/>
          <w:numId w:val="6"/>
        </w:numPr>
        <w:tabs>
          <w:tab w:val="left" w:pos="360"/>
        </w:tabs>
        <w:ind w:right="1575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 упражнениям, играм, и использование их в свободное время;</w:t>
      </w:r>
    </w:p>
    <w:p w14:paraId="7DEFFC6C" w14:textId="77777777" w:rsidR="00B45E19" w:rsidRDefault="00F72B64">
      <w:pPr>
        <w:pStyle w:val="a4"/>
        <w:numPr>
          <w:ilvl w:val="0"/>
          <w:numId w:val="6"/>
        </w:numPr>
        <w:tabs>
          <w:tab w:val="left" w:pos="410"/>
        </w:tabs>
        <w:ind w:right="41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 сотрудничества в учебной и соревновательной деятельности;</w:t>
      </w:r>
    </w:p>
    <w:p w14:paraId="7AB3B7FD" w14:textId="77777777" w:rsidR="00B45E19" w:rsidRDefault="00F72B64">
      <w:pPr>
        <w:pStyle w:val="a4"/>
        <w:numPr>
          <w:ilvl w:val="0"/>
          <w:numId w:val="6"/>
        </w:numPr>
        <w:tabs>
          <w:tab w:val="left" w:pos="468"/>
        </w:tabs>
        <w:ind w:right="40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физкультурным </w:t>
      </w:r>
      <w:r>
        <w:rPr>
          <w:spacing w:val="-2"/>
          <w:sz w:val="24"/>
        </w:rPr>
        <w:t>занятиям.</w:t>
      </w:r>
    </w:p>
    <w:p w14:paraId="5BA64F62" w14:textId="77777777" w:rsidR="00B45E19" w:rsidRDefault="00F72B64">
      <w:pPr>
        <w:spacing w:before="279"/>
        <w:ind w:left="378" w:right="206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Общая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характеристика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предмета</w:t>
      </w:r>
    </w:p>
    <w:p w14:paraId="164040CA" w14:textId="77777777" w:rsidR="00B45E19" w:rsidRDefault="00B45E19">
      <w:pPr>
        <w:pStyle w:val="a3"/>
        <w:spacing w:before="39"/>
        <w:ind w:left="0"/>
        <w:rPr>
          <w:b/>
          <w:i/>
        </w:rPr>
      </w:pPr>
    </w:p>
    <w:p w14:paraId="3A024539" w14:textId="77777777" w:rsidR="00B45E19" w:rsidRDefault="00F72B64">
      <w:pPr>
        <w:pStyle w:val="a3"/>
        <w:spacing w:before="1"/>
        <w:ind w:right="413" w:firstLine="359"/>
        <w:jc w:val="both"/>
      </w:pPr>
      <w:r>
        <w:t>Начальный курс по обучению игре в шахматы максимально прост и доступен</w:t>
      </w:r>
      <w:r>
        <w:rPr>
          <w:spacing w:val="40"/>
        </w:rPr>
        <w:t xml:space="preserve"> </w:t>
      </w:r>
      <w:r>
        <w:t>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14:paraId="04266C42" w14:textId="77777777" w:rsidR="00B45E19" w:rsidRDefault="00F72B64">
      <w:pPr>
        <w:pStyle w:val="a3"/>
        <w:spacing w:before="149"/>
        <w:ind w:right="403" w:firstLine="359"/>
        <w:jc w:val="both"/>
      </w:pPr>
      <w:r>
        <w:t>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>
        <w:t>доматового</w:t>
      </w:r>
      <w:proofErr w:type="spellEnd"/>
      <w:r>
        <w:t xml:space="preserve">" периода </w:t>
      </w:r>
      <w:r>
        <w:rPr>
          <w:spacing w:val="-2"/>
        </w:rPr>
        <w:t>игры.</w:t>
      </w:r>
    </w:p>
    <w:p w14:paraId="5113DD91" w14:textId="77777777" w:rsidR="00B45E19" w:rsidRDefault="00F72B64">
      <w:pPr>
        <w:pStyle w:val="a3"/>
        <w:spacing w:before="151"/>
        <w:ind w:right="406" w:firstLine="359"/>
        <w:jc w:val="both"/>
      </w:pPr>
      <w: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14:paraId="0227E95C" w14:textId="77777777" w:rsidR="00B45E19" w:rsidRDefault="00F72B64">
      <w:pPr>
        <w:pStyle w:val="a3"/>
        <w:spacing w:before="150"/>
        <w:ind w:right="414" w:firstLine="299"/>
        <w:jc w:val="both"/>
      </w:pPr>
      <w:r>
        <w:t>Основой организации работы с детьми в данной программе является система дидактических принципов:</w:t>
      </w:r>
    </w:p>
    <w:p w14:paraId="50300E31" w14:textId="77777777" w:rsidR="00B45E19" w:rsidRDefault="00F72B64">
      <w:pPr>
        <w:pStyle w:val="a4"/>
        <w:numPr>
          <w:ilvl w:val="1"/>
          <w:numId w:val="6"/>
        </w:numPr>
        <w:tabs>
          <w:tab w:val="left" w:pos="941"/>
        </w:tabs>
        <w:spacing w:before="151"/>
        <w:ind w:left="941" w:right="408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психологической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комфортности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среды, обеспечивающей снятие всех </w:t>
      </w:r>
      <w:proofErr w:type="spellStart"/>
      <w:r>
        <w:rPr>
          <w:sz w:val="24"/>
        </w:rPr>
        <w:t>стрессообразующих</w:t>
      </w:r>
      <w:proofErr w:type="spellEnd"/>
      <w:r>
        <w:rPr>
          <w:sz w:val="24"/>
        </w:rPr>
        <w:t xml:space="preserve"> факторов учебного процесса</w:t>
      </w:r>
    </w:p>
    <w:p w14:paraId="5E9D483D" w14:textId="77777777" w:rsidR="00B45E19" w:rsidRDefault="00F72B64">
      <w:pPr>
        <w:pStyle w:val="a4"/>
        <w:numPr>
          <w:ilvl w:val="1"/>
          <w:numId w:val="6"/>
        </w:numPr>
        <w:tabs>
          <w:tab w:val="left" w:pos="941"/>
        </w:tabs>
        <w:spacing w:before="149"/>
        <w:ind w:left="941" w:right="407"/>
        <w:rPr>
          <w:sz w:val="24"/>
        </w:rPr>
      </w:pPr>
      <w:r>
        <w:rPr>
          <w:b/>
          <w:i/>
          <w:sz w:val="24"/>
        </w:rPr>
        <w:t xml:space="preserve">принцип минимакса </w:t>
      </w:r>
      <w:r>
        <w:rPr>
          <w:sz w:val="24"/>
        </w:rPr>
        <w:t>- обеспечивается возможность продвижения каждого ребенка своим темпом;</w:t>
      </w:r>
    </w:p>
    <w:p w14:paraId="52E94638" w14:textId="77777777" w:rsidR="00B45E19" w:rsidRDefault="00F72B64">
      <w:pPr>
        <w:pStyle w:val="a4"/>
        <w:numPr>
          <w:ilvl w:val="1"/>
          <w:numId w:val="6"/>
        </w:numPr>
        <w:tabs>
          <w:tab w:val="left" w:pos="941"/>
        </w:tabs>
        <w:spacing w:before="151"/>
        <w:ind w:left="941" w:right="40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целостного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представления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 раскрывается его взаимосвязь с предметами и явлениями окружающего мира;</w:t>
      </w:r>
    </w:p>
    <w:p w14:paraId="5A37A80F" w14:textId="77777777" w:rsidR="00B45E19" w:rsidRDefault="00F72B64">
      <w:pPr>
        <w:pStyle w:val="a4"/>
        <w:numPr>
          <w:ilvl w:val="1"/>
          <w:numId w:val="6"/>
        </w:numPr>
        <w:tabs>
          <w:tab w:val="left" w:pos="941"/>
          <w:tab w:val="left" w:pos="2111"/>
          <w:tab w:val="left" w:pos="4072"/>
          <w:tab w:val="left" w:pos="4403"/>
          <w:tab w:val="left" w:pos="4765"/>
          <w:tab w:val="left" w:pos="5583"/>
          <w:tab w:val="left" w:pos="7177"/>
          <w:tab w:val="left" w:pos="8165"/>
        </w:tabs>
        <w:spacing w:before="149"/>
        <w:ind w:left="941" w:right="414"/>
        <w:rPr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вариативности</w:t>
      </w:r>
      <w:r>
        <w:rPr>
          <w:b/>
          <w:i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формируется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осуществлять </w:t>
      </w:r>
      <w:r>
        <w:rPr>
          <w:sz w:val="24"/>
        </w:rPr>
        <w:t>собственный выбор и им систематически предоставляется возможность выбора;</w:t>
      </w:r>
    </w:p>
    <w:p w14:paraId="24373FDC" w14:textId="77777777" w:rsidR="00B45E19" w:rsidRDefault="00F72B64">
      <w:pPr>
        <w:pStyle w:val="a4"/>
        <w:numPr>
          <w:ilvl w:val="1"/>
          <w:numId w:val="6"/>
        </w:numPr>
        <w:tabs>
          <w:tab w:val="left" w:pos="941"/>
        </w:tabs>
        <w:spacing w:before="152"/>
        <w:ind w:left="941" w:right="410"/>
        <w:rPr>
          <w:sz w:val="24"/>
        </w:rPr>
      </w:pPr>
      <w:r>
        <w:rPr>
          <w:b/>
          <w:i/>
          <w:sz w:val="24"/>
        </w:rPr>
        <w:t xml:space="preserve">принцип творчества </w:t>
      </w:r>
      <w:r>
        <w:rPr>
          <w:sz w:val="24"/>
        </w:rPr>
        <w:t>- процесс обучения сориентирован на приобретение детьми собственного опыта творческой деятельности.</w:t>
      </w:r>
    </w:p>
    <w:p w14:paraId="7699B0C9" w14:textId="77777777" w:rsidR="00B45E19" w:rsidRDefault="00F72B64">
      <w:pPr>
        <w:pStyle w:val="a3"/>
        <w:spacing w:before="149"/>
        <w:ind w:right="408" w:firstLine="359"/>
        <w:jc w:val="both"/>
      </w:pPr>
      <w:r>
        <w:t>Изложенные выше принципы интегрируют современные научные взгляды об основах организации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</w:t>
      </w:r>
    </w:p>
    <w:p w14:paraId="0120155F" w14:textId="77777777" w:rsidR="00B45E19" w:rsidRDefault="00B45E19">
      <w:pPr>
        <w:jc w:val="both"/>
        <w:sectPr w:rsidR="00B45E19">
          <w:pgSz w:w="11910" w:h="16840"/>
          <w:pgMar w:top="1040" w:right="440" w:bottom="280" w:left="1480" w:header="720" w:footer="720" w:gutter="0"/>
          <w:cols w:space="720"/>
        </w:sectPr>
      </w:pPr>
    </w:p>
    <w:p w14:paraId="46E084D9" w14:textId="77777777" w:rsidR="00B45E19" w:rsidRDefault="00F72B64">
      <w:pPr>
        <w:pStyle w:val="a3"/>
        <w:spacing w:before="66"/>
        <w:ind w:right="404"/>
      </w:pPr>
      <w:r>
        <w:lastRenderedPageBreak/>
        <w:t>в достижении цели, учит принимать самостоятельные решения и нести ответственность</w:t>
      </w:r>
      <w:r>
        <w:rPr>
          <w:spacing w:val="-1"/>
        </w:rPr>
        <w:t xml:space="preserve"> </w:t>
      </w:r>
      <w:r>
        <w:t xml:space="preserve">за </w:t>
      </w:r>
      <w:r>
        <w:rPr>
          <w:spacing w:val="-4"/>
        </w:rPr>
        <w:t>них.</w:t>
      </w:r>
    </w:p>
    <w:p w14:paraId="2E556089" w14:textId="77777777" w:rsidR="00B45E19" w:rsidRDefault="00F72B64">
      <w:pPr>
        <w:tabs>
          <w:tab w:val="left" w:pos="1869"/>
          <w:tab w:val="left" w:pos="3488"/>
          <w:tab w:val="left" w:pos="4971"/>
          <w:tab w:val="left" w:pos="5518"/>
          <w:tab w:val="left" w:pos="6396"/>
          <w:tab w:val="left" w:pos="7185"/>
          <w:tab w:val="left" w:pos="8663"/>
        </w:tabs>
        <w:spacing w:before="156" w:line="274" w:lineRule="exact"/>
        <w:ind w:left="222"/>
        <w:rPr>
          <w:b/>
          <w:sz w:val="24"/>
        </w:rPr>
      </w:pPr>
      <w:r>
        <w:rPr>
          <w:b/>
          <w:spacing w:val="-2"/>
          <w:sz w:val="24"/>
        </w:rPr>
        <w:t>Настоящая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включает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себя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два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раздела:</w:t>
      </w:r>
    </w:p>
    <w:p w14:paraId="1C6535B3" w14:textId="77777777" w:rsidR="00B45E19" w:rsidRDefault="00F72B64">
      <w:pPr>
        <w:pStyle w:val="a3"/>
        <w:spacing w:line="274" w:lineRule="exact"/>
      </w:pPr>
      <w:r>
        <w:t>«Теоретические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rPr>
          <w:spacing w:val="-2"/>
        </w:rPr>
        <w:t>игры»;</w:t>
      </w:r>
    </w:p>
    <w:p w14:paraId="71C9C3E7" w14:textId="77777777" w:rsidR="00B45E19" w:rsidRDefault="00F72B64">
      <w:pPr>
        <w:pStyle w:val="a3"/>
        <w:spacing w:before="1"/>
      </w:pPr>
      <w:r>
        <w:t>«Практико-соревновательная</w:t>
      </w:r>
      <w:r>
        <w:rPr>
          <w:spacing w:val="-9"/>
        </w:rPr>
        <w:t xml:space="preserve"> </w:t>
      </w:r>
      <w:r>
        <w:rPr>
          <w:spacing w:val="-2"/>
        </w:rPr>
        <w:t>деятельность».</w:t>
      </w:r>
    </w:p>
    <w:p w14:paraId="646D77BE" w14:textId="77777777" w:rsidR="00B45E19" w:rsidRDefault="00F72B64">
      <w:pPr>
        <w:pStyle w:val="a3"/>
        <w:tabs>
          <w:tab w:val="left" w:pos="1818"/>
          <w:tab w:val="left" w:pos="3006"/>
          <w:tab w:val="left" w:pos="4193"/>
          <w:tab w:val="left" w:pos="5296"/>
          <w:tab w:val="left" w:pos="5629"/>
          <w:tab w:val="left" w:pos="6723"/>
          <w:tab w:val="left" w:pos="7032"/>
          <w:tab w:val="left" w:pos="7833"/>
        </w:tabs>
        <w:ind w:right="409" w:firstLine="419"/>
        <w:jc w:val="right"/>
      </w:pPr>
      <w:r>
        <w:t>В</w:t>
      </w:r>
      <w:r>
        <w:rPr>
          <w:spacing w:val="80"/>
        </w:rPr>
        <w:t xml:space="preserve"> </w:t>
      </w:r>
      <w:r>
        <w:t>разделе</w:t>
      </w:r>
      <w:r>
        <w:rPr>
          <w:spacing w:val="80"/>
          <w:w w:val="150"/>
        </w:rPr>
        <w:t xml:space="preserve"> </w:t>
      </w:r>
      <w:r>
        <w:t>«Теоретические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шахматной</w:t>
      </w:r>
      <w:r>
        <w:rPr>
          <w:spacing w:val="80"/>
        </w:rPr>
        <w:t xml:space="preserve"> </w:t>
      </w:r>
      <w:r>
        <w:t>игры»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rPr>
          <w:spacing w:val="-2"/>
        </w:rPr>
        <w:t>исторические</w:t>
      </w:r>
      <w:r>
        <w:tab/>
      </w:r>
      <w:r>
        <w:rPr>
          <w:spacing w:val="-2"/>
        </w:rPr>
        <w:t>сведения,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термины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понятия,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 xml:space="preserve">образовательные </w:t>
      </w:r>
      <w:r>
        <w:t>аспекты,</w:t>
      </w:r>
      <w:r>
        <w:rPr>
          <w:spacing w:val="58"/>
          <w:w w:val="150"/>
        </w:rPr>
        <w:t xml:space="preserve"> </w:t>
      </w:r>
      <w:r>
        <w:t>ориентированные</w:t>
      </w:r>
      <w:r>
        <w:rPr>
          <w:spacing w:val="58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t>изучение</w:t>
      </w:r>
      <w:r>
        <w:rPr>
          <w:spacing w:val="59"/>
          <w:w w:val="150"/>
        </w:rPr>
        <w:t xml:space="preserve"> </w:t>
      </w:r>
      <w:r>
        <w:t>основ</w:t>
      </w:r>
      <w:r>
        <w:rPr>
          <w:spacing w:val="58"/>
          <w:w w:val="150"/>
        </w:rPr>
        <w:t xml:space="preserve"> </w:t>
      </w:r>
      <w:r>
        <w:t>теории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практики</w:t>
      </w:r>
      <w:r>
        <w:rPr>
          <w:spacing w:val="61"/>
          <w:w w:val="150"/>
        </w:rPr>
        <w:t xml:space="preserve"> </w:t>
      </w:r>
      <w:r>
        <w:t>шахматной</w:t>
      </w:r>
      <w:r>
        <w:rPr>
          <w:spacing w:val="58"/>
          <w:w w:val="150"/>
        </w:rPr>
        <w:t xml:space="preserve"> </w:t>
      </w:r>
      <w:r>
        <w:rPr>
          <w:spacing w:val="-4"/>
        </w:rPr>
        <w:t>игры.</w:t>
      </w:r>
    </w:p>
    <w:p w14:paraId="5697938E" w14:textId="77777777" w:rsidR="00B45E19" w:rsidRDefault="00F72B64">
      <w:pPr>
        <w:pStyle w:val="a3"/>
        <w:tabs>
          <w:tab w:val="left" w:pos="8336"/>
        </w:tabs>
        <w:ind w:right="407" w:firstLine="419"/>
        <w:jc w:val="both"/>
      </w:pPr>
      <w:r>
        <w:t xml:space="preserve">Раздел «Практико-соревновательная деятельность» включает в себя сведения об организации и проведении шахматных соревнований, конкурсов по решению задач, </w:t>
      </w:r>
      <w:r>
        <w:rPr>
          <w:spacing w:val="-2"/>
        </w:rPr>
        <w:t>шахматных</w:t>
      </w:r>
      <w:r>
        <w:tab/>
      </w:r>
      <w:r>
        <w:rPr>
          <w:spacing w:val="-2"/>
        </w:rPr>
        <w:t>праздников.</w:t>
      </w:r>
    </w:p>
    <w:p w14:paraId="10049F22" w14:textId="77777777" w:rsidR="00B45E19" w:rsidRDefault="00F72B64">
      <w:pPr>
        <w:pStyle w:val="a3"/>
        <w:ind w:right="409" w:firstLine="419"/>
        <w:jc w:val="both"/>
      </w:pPr>
      <w:r>
        <w:t>В</w:t>
      </w:r>
      <w:r>
        <w:rPr>
          <w:spacing w:val="69"/>
        </w:rPr>
        <w:t xml:space="preserve"> </w:t>
      </w:r>
      <w:r>
        <w:t>тематическом</w:t>
      </w:r>
      <w:r>
        <w:rPr>
          <w:spacing w:val="70"/>
        </w:rPr>
        <w:t xml:space="preserve"> </w:t>
      </w:r>
      <w:r>
        <w:t>планировании</w:t>
      </w:r>
      <w:r>
        <w:rPr>
          <w:spacing w:val="69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отражены</w:t>
      </w:r>
      <w:r>
        <w:rPr>
          <w:spacing w:val="72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основных</w:t>
      </w:r>
      <w:r>
        <w:rPr>
          <w:spacing w:val="72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разделов и даны характеристики видов деятельности обучающихся. Эти характеристики ориентируют</w:t>
      </w:r>
      <w:r>
        <w:rPr>
          <w:spacing w:val="60"/>
          <w:w w:val="150"/>
        </w:rPr>
        <w:t xml:space="preserve"> </w:t>
      </w:r>
      <w:r>
        <w:t>учителя</w:t>
      </w:r>
      <w:r>
        <w:rPr>
          <w:spacing w:val="58"/>
          <w:w w:val="150"/>
        </w:rPr>
        <w:t xml:space="preserve"> </w:t>
      </w:r>
      <w:r>
        <w:t>на</w:t>
      </w:r>
      <w:r>
        <w:rPr>
          <w:spacing w:val="54"/>
          <w:w w:val="150"/>
        </w:rPr>
        <w:t xml:space="preserve"> </w:t>
      </w:r>
      <w:r>
        <w:t>порядок</w:t>
      </w:r>
      <w:r>
        <w:rPr>
          <w:spacing w:val="56"/>
          <w:w w:val="150"/>
        </w:rPr>
        <w:t xml:space="preserve"> </w:t>
      </w:r>
      <w:r>
        <w:t>освоения</w:t>
      </w:r>
      <w:r>
        <w:rPr>
          <w:spacing w:val="55"/>
          <w:w w:val="150"/>
        </w:rPr>
        <w:t xml:space="preserve"> </w:t>
      </w:r>
      <w:r>
        <w:t>знаний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области</w:t>
      </w:r>
      <w:r>
        <w:rPr>
          <w:spacing w:val="58"/>
          <w:w w:val="150"/>
        </w:rPr>
        <w:t xml:space="preserve"> </w:t>
      </w:r>
      <w:r>
        <w:t>данного</w:t>
      </w:r>
      <w:r>
        <w:rPr>
          <w:spacing w:val="57"/>
          <w:w w:val="150"/>
        </w:rPr>
        <w:t xml:space="preserve"> </w:t>
      </w:r>
      <w:r>
        <w:t>вида</w:t>
      </w:r>
      <w:r>
        <w:rPr>
          <w:spacing w:val="55"/>
          <w:w w:val="150"/>
        </w:rPr>
        <w:t xml:space="preserve"> </w:t>
      </w:r>
      <w:r>
        <w:rPr>
          <w:spacing w:val="-2"/>
        </w:rPr>
        <w:t>спорта.</w:t>
      </w:r>
    </w:p>
    <w:p w14:paraId="1C598816" w14:textId="77777777" w:rsidR="00B45E19" w:rsidRDefault="00B45E19">
      <w:pPr>
        <w:pStyle w:val="a3"/>
        <w:spacing w:before="8"/>
        <w:ind w:left="0"/>
      </w:pPr>
    </w:p>
    <w:p w14:paraId="31C67854" w14:textId="77777777" w:rsidR="00B45E19" w:rsidRDefault="00F72B64">
      <w:pPr>
        <w:spacing w:before="1"/>
        <w:ind w:left="378" w:right="538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Описание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места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учебного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предметы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в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учебном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плане.</w:t>
      </w:r>
    </w:p>
    <w:p w14:paraId="2602FB2B" w14:textId="77777777" w:rsidR="00B45E19" w:rsidRDefault="00B45E19">
      <w:pPr>
        <w:pStyle w:val="a3"/>
        <w:spacing w:before="267"/>
        <w:ind w:left="0"/>
        <w:rPr>
          <w:b/>
          <w:i/>
        </w:rPr>
      </w:pPr>
    </w:p>
    <w:p w14:paraId="5B6A737E" w14:textId="77777777" w:rsidR="00B45E19" w:rsidRDefault="00F72B64">
      <w:pPr>
        <w:pStyle w:val="a3"/>
        <w:ind w:right="405" w:firstLine="427"/>
        <w:jc w:val="both"/>
      </w:pPr>
      <w:r>
        <w:t>Программа разработана для учащихся 1–4 классов и рассчитана на изучение</w:t>
      </w:r>
      <w:r>
        <w:rPr>
          <w:spacing w:val="40"/>
        </w:rPr>
        <w:t xml:space="preserve"> </w:t>
      </w:r>
      <w:r>
        <w:t>материала в течение 135 часов. В соответствии с Образовательной программой школы, на изучение предмета «Шахматы»</w:t>
      </w:r>
      <w:r>
        <w:rPr>
          <w:spacing w:val="-5"/>
        </w:rPr>
        <w:t xml:space="preserve"> </w:t>
      </w:r>
      <w:r>
        <w:t xml:space="preserve">отводится 1 час в неделю, что составляет 33 часа в первом </w:t>
      </w:r>
      <w:proofErr w:type="gramStart"/>
      <w:r>
        <w:t>классе ,</w:t>
      </w:r>
      <w:proofErr w:type="gramEnd"/>
      <w:r>
        <w:t xml:space="preserve"> 34 часа во2-4 классах.</w:t>
      </w:r>
    </w:p>
    <w:p w14:paraId="1DDD7E92" w14:textId="77777777" w:rsidR="00B45E19" w:rsidRDefault="00B45E19">
      <w:pPr>
        <w:pStyle w:val="a3"/>
        <w:spacing w:before="8"/>
        <w:ind w:left="0"/>
      </w:pPr>
    </w:p>
    <w:p w14:paraId="554D59B1" w14:textId="77777777" w:rsidR="00B45E19" w:rsidRDefault="00F72B64">
      <w:pPr>
        <w:spacing w:line="322" w:lineRule="exact"/>
        <w:ind w:left="222"/>
        <w:rPr>
          <w:b/>
          <w:i/>
          <w:sz w:val="28"/>
        </w:rPr>
      </w:pPr>
      <w:r>
        <w:rPr>
          <w:b/>
          <w:i/>
          <w:sz w:val="28"/>
        </w:rPr>
        <w:t>Учебно-тематический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4"/>
          <w:sz w:val="28"/>
        </w:rPr>
        <w:t>план</w:t>
      </w:r>
    </w:p>
    <w:p w14:paraId="1376AD0D" w14:textId="77777777" w:rsidR="00B45E19" w:rsidRDefault="00F72B64">
      <w:pPr>
        <w:pStyle w:val="a4"/>
        <w:numPr>
          <w:ilvl w:val="0"/>
          <w:numId w:val="5"/>
        </w:numPr>
        <w:tabs>
          <w:tab w:val="left" w:pos="433"/>
        </w:tabs>
        <w:ind w:hanging="211"/>
        <w:rPr>
          <w:b/>
          <w:i/>
          <w:sz w:val="28"/>
        </w:rPr>
      </w:pPr>
      <w:r>
        <w:rPr>
          <w:b/>
          <w:i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2"/>
      </w:tblGrid>
      <w:tr w:rsidR="00B45E19" w14:paraId="11C4D13D" w14:textId="77777777">
        <w:trPr>
          <w:trHeight w:val="318"/>
        </w:trPr>
        <w:tc>
          <w:tcPr>
            <w:tcW w:w="816" w:type="dxa"/>
          </w:tcPr>
          <w:p w14:paraId="4AD985B8" w14:textId="77777777" w:rsidR="00B45E19" w:rsidRDefault="00F72B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64" w:type="dxa"/>
          </w:tcPr>
          <w:p w14:paraId="15EBADF3" w14:textId="77777777" w:rsidR="00B45E19" w:rsidRDefault="00F72B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192" w:type="dxa"/>
          </w:tcPr>
          <w:p w14:paraId="0D7D0F68" w14:textId="77777777" w:rsidR="00B45E19" w:rsidRDefault="00F72B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B45E19" w14:paraId="62DC1DE6" w14:textId="77777777">
        <w:trPr>
          <w:trHeight w:val="316"/>
        </w:trPr>
        <w:tc>
          <w:tcPr>
            <w:tcW w:w="816" w:type="dxa"/>
          </w:tcPr>
          <w:p w14:paraId="469BDD70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64" w:type="dxa"/>
          </w:tcPr>
          <w:p w14:paraId="648AE814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92" w:type="dxa"/>
          </w:tcPr>
          <w:p w14:paraId="3FF631AA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30ч</w:t>
            </w:r>
          </w:p>
        </w:tc>
      </w:tr>
      <w:tr w:rsidR="00B45E19" w14:paraId="302A3153" w14:textId="77777777">
        <w:trPr>
          <w:trHeight w:val="316"/>
        </w:trPr>
        <w:tc>
          <w:tcPr>
            <w:tcW w:w="816" w:type="dxa"/>
          </w:tcPr>
          <w:p w14:paraId="3173E3E9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64" w:type="dxa"/>
          </w:tcPr>
          <w:p w14:paraId="45FB35F0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3192" w:type="dxa"/>
          </w:tcPr>
          <w:p w14:paraId="51511F4A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3ч</w:t>
            </w:r>
          </w:p>
        </w:tc>
      </w:tr>
      <w:tr w:rsidR="00B45E19" w14:paraId="451D0BED" w14:textId="77777777">
        <w:trPr>
          <w:trHeight w:val="318"/>
        </w:trPr>
        <w:tc>
          <w:tcPr>
            <w:tcW w:w="816" w:type="dxa"/>
          </w:tcPr>
          <w:p w14:paraId="5DB31604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4" w:type="dxa"/>
          </w:tcPr>
          <w:p w14:paraId="3A6081A1" w14:textId="77777777" w:rsidR="00B45E19" w:rsidRDefault="00F72B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192" w:type="dxa"/>
          </w:tcPr>
          <w:p w14:paraId="2359BFBA" w14:textId="77777777" w:rsidR="00B45E19" w:rsidRDefault="00F72B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33ч.</w:t>
            </w:r>
          </w:p>
        </w:tc>
      </w:tr>
    </w:tbl>
    <w:p w14:paraId="065F5646" w14:textId="77777777" w:rsidR="00B45E19" w:rsidRDefault="00B45E19">
      <w:pPr>
        <w:pStyle w:val="a3"/>
        <w:spacing w:before="2"/>
        <w:ind w:left="0"/>
        <w:rPr>
          <w:b/>
          <w:i/>
          <w:sz w:val="28"/>
        </w:rPr>
      </w:pPr>
    </w:p>
    <w:p w14:paraId="127D605F" w14:textId="77777777" w:rsidR="00B45E19" w:rsidRDefault="00F72B64">
      <w:pPr>
        <w:pStyle w:val="a4"/>
        <w:numPr>
          <w:ilvl w:val="0"/>
          <w:numId w:val="5"/>
        </w:numPr>
        <w:tabs>
          <w:tab w:val="left" w:pos="433"/>
        </w:tabs>
        <w:ind w:hanging="211"/>
        <w:rPr>
          <w:b/>
          <w:i/>
          <w:sz w:val="28"/>
        </w:rPr>
      </w:pPr>
      <w:r>
        <w:rPr>
          <w:b/>
          <w:i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2"/>
      </w:tblGrid>
      <w:tr w:rsidR="00B45E19" w14:paraId="3B7ADC64" w14:textId="77777777">
        <w:trPr>
          <w:trHeight w:val="318"/>
        </w:trPr>
        <w:tc>
          <w:tcPr>
            <w:tcW w:w="816" w:type="dxa"/>
          </w:tcPr>
          <w:p w14:paraId="6EE6E50A" w14:textId="77777777" w:rsidR="00B45E19" w:rsidRDefault="00F72B64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64" w:type="dxa"/>
          </w:tcPr>
          <w:p w14:paraId="2AEDAA3E" w14:textId="77777777" w:rsidR="00B45E19" w:rsidRDefault="00F72B64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192" w:type="dxa"/>
          </w:tcPr>
          <w:p w14:paraId="7AA8DEDE" w14:textId="77777777" w:rsidR="00B45E19" w:rsidRDefault="00F72B64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B45E19" w14:paraId="63C7C29A" w14:textId="77777777">
        <w:trPr>
          <w:trHeight w:val="316"/>
        </w:trPr>
        <w:tc>
          <w:tcPr>
            <w:tcW w:w="816" w:type="dxa"/>
          </w:tcPr>
          <w:p w14:paraId="7365B7F9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64" w:type="dxa"/>
          </w:tcPr>
          <w:p w14:paraId="204FCEE2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92" w:type="dxa"/>
          </w:tcPr>
          <w:p w14:paraId="30C07EA8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21ч</w:t>
            </w:r>
          </w:p>
        </w:tc>
      </w:tr>
      <w:tr w:rsidR="00B45E19" w14:paraId="612D13AB" w14:textId="77777777">
        <w:trPr>
          <w:trHeight w:val="318"/>
        </w:trPr>
        <w:tc>
          <w:tcPr>
            <w:tcW w:w="816" w:type="dxa"/>
          </w:tcPr>
          <w:p w14:paraId="01818A68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64" w:type="dxa"/>
          </w:tcPr>
          <w:p w14:paraId="61A75FF1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3192" w:type="dxa"/>
          </w:tcPr>
          <w:p w14:paraId="6D18882D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13ч</w:t>
            </w:r>
          </w:p>
        </w:tc>
      </w:tr>
      <w:tr w:rsidR="00B45E19" w14:paraId="6DCBD219" w14:textId="77777777">
        <w:trPr>
          <w:trHeight w:val="316"/>
        </w:trPr>
        <w:tc>
          <w:tcPr>
            <w:tcW w:w="816" w:type="dxa"/>
          </w:tcPr>
          <w:p w14:paraId="19586190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4" w:type="dxa"/>
          </w:tcPr>
          <w:p w14:paraId="6EA38E00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192" w:type="dxa"/>
          </w:tcPr>
          <w:p w14:paraId="138B9B27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14:paraId="3F480C5B" w14:textId="77777777" w:rsidR="00B45E19" w:rsidRDefault="00B45E19">
      <w:pPr>
        <w:pStyle w:val="a3"/>
        <w:spacing w:before="1"/>
        <w:ind w:left="0"/>
        <w:rPr>
          <w:b/>
          <w:i/>
          <w:sz w:val="28"/>
        </w:rPr>
      </w:pPr>
    </w:p>
    <w:p w14:paraId="4A0EE1E4" w14:textId="77777777" w:rsidR="00B45E19" w:rsidRDefault="00F72B64">
      <w:pPr>
        <w:pStyle w:val="a4"/>
        <w:numPr>
          <w:ilvl w:val="0"/>
          <w:numId w:val="5"/>
        </w:numPr>
        <w:tabs>
          <w:tab w:val="left" w:pos="433"/>
        </w:tabs>
        <w:ind w:hanging="211"/>
        <w:rPr>
          <w:b/>
          <w:i/>
          <w:sz w:val="28"/>
        </w:rPr>
      </w:pPr>
      <w:r>
        <w:rPr>
          <w:b/>
          <w:i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2"/>
      </w:tblGrid>
      <w:tr w:rsidR="00B45E19" w14:paraId="4ADCE0C0" w14:textId="77777777">
        <w:trPr>
          <w:trHeight w:val="319"/>
        </w:trPr>
        <w:tc>
          <w:tcPr>
            <w:tcW w:w="816" w:type="dxa"/>
          </w:tcPr>
          <w:p w14:paraId="37FCB1B5" w14:textId="77777777" w:rsidR="00B45E19" w:rsidRDefault="00F72B64">
            <w:pPr>
              <w:pStyle w:val="TableParagraph"/>
              <w:spacing w:before="2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64" w:type="dxa"/>
          </w:tcPr>
          <w:p w14:paraId="743A4A56" w14:textId="77777777" w:rsidR="00B45E19" w:rsidRDefault="00F72B64">
            <w:pPr>
              <w:pStyle w:val="TableParagraph"/>
              <w:spacing w:before="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192" w:type="dxa"/>
          </w:tcPr>
          <w:p w14:paraId="7B42C06C" w14:textId="77777777" w:rsidR="00B45E19" w:rsidRDefault="00F72B64">
            <w:pPr>
              <w:pStyle w:val="TableParagraph"/>
              <w:spacing w:before="2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B45E19" w14:paraId="39314504" w14:textId="77777777">
        <w:trPr>
          <w:trHeight w:val="316"/>
        </w:trPr>
        <w:tc>
          <w:tcPr>
            <w:tcW w:w="816" w:type="dxa"/>
          </w:tcPr>
          <w:p w14:paraId="16A706C9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64" w:type="dxa"/>
          </w:tcPr>
          <w:p w14:paraId="20BC091D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92" w:type="dxa"/>
          </w:tcPr>
          <w:p w14:paraId="68B66AEF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21ч</w:t>
            </w:r>
          </w:p>
        </w:tc>
      </w:tr>
      <w:tr w:rsidR="00B45E19" w14:paraId="5EE39669" w14:textId="77777777">
        <w:trPr>
          <w:trHeight w:val="318"/>
        </w:trPr>
        <w:tc>
          <w:tcPr>
            <w:tcW w:w="816" w:type="dxa"/>
          </w:tcPr>
          <w:p w14:paraId="32317D66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64" w:type="dxa"/>
          </w:tcPr>
          <w:p w14:paraId="2FA48ED1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3192" w:type="dxa"/>
          </w:tcPr>
          <w:p w14:paraId="5707BCD2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13ч</w:t>
            </w:r>
          </w:p>
        </w:tc>
      </w:tr>
      <w:tr w:rsidR="00B45E19" w14:paraId="6EB107A1" w14:textId="77777777">
        <w:trPr>
          <w:trHeight w:val="316"/>
        </w:trPr>
        <w:tc>
          <w:tcPr>
            <w:tcW w:w="816" w:type="dxa"/>
          </w:tcPr>
          <w:p w14:paraId="5C0E16FB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4" w:type="dxa"/>
          </w:tcPr>
          <w:p w14:paraId="2394770C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192" w:type="dxa"/>
          </w:tcPr>
          <w:p w14:paraId="11A7D55D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14:paraId="187EAA32" w14:textId="77777777" w:rsidR="00B45E19" w:rsidRDefault="00F72B64">
      <w:pPr>
        <w:pStyle w:val="a4"/>
        <w:numPr>
          <w:ilvl w:val="0"/>
          <w:numId w:val="5"/>
        </w:numPr>
        <w:tabs>
          <w:tab w:val="left" w:pos="433"/>
        </w:tabs>
        <w:spacing w:before="277"/>
        <w:ind w:hanging="211"/>
        <w:rPr>
          <w:b/>
          <w:i/>
          <w:sz w:val="28"/>
        </w:rPr>
      </w:pPr>
      <w:r>
        <w:rPr>
          <w:b/>
          <w:i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2"/>
      </w:tblGrid>
      <w:tr w:rsidR="00B45E19" w14:paraId="7C2E2E05" w14:textId="77777777">
        <w:trPr>
          <w:trHeight w:val="318"/>
        </w:trPr>
        <w:tc>
          <w:tcPr>
            <w:tcW w:w="816" w:type="dxa"/>
          </w:tcPr>
          <w:p w14:paraId="4E53F9A2" w14:textId="77777777" w:rsidR="00B45E19" w:rsidRDefault="00F72B64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64" w:type="dxa"/>
          </w:tcPr>
          <w:p w14:paraId="069CA1E8" w14:textId="77777777" w:rsidR="00B45E19" w:rsidRDefault="00F72B64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192" w:type="dxa"/>
          </w:tcPr>
          <w:p w14:paraId="41FC03E5" w14:textId="77777777" w:rsidR="00B45E19" w:rsidRDefault="00F72B64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B45E19" w14:paraId="282F399A" w14:textId="77777777">
        <w:trPr>
          <w:trHeight w:val="316"/>
        </w:trPr>
        <w:tc>
          <w:tcPr>
            <w:tcW w:w="816" w:type="dxa"/>
          </w:tcPr>
          <w:p w14:paraId="12A8811C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64" w:type="dxa"/>
          </w:tcPr>
          <w:p w14:paraId="656DDC6C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92" w:type="dxa"/>
          </w:tcPr>
          <w:p w14:paraId="42ADFF7D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23ч</w:t>
            </w:r>
          </w:p>
        </w:tc>
      </w:tr>
      <w:tr w:rsidR="00B45E19" w14:paraId="0DD21F98" w14:textId="77777777">
        <w:trPr>
          <w:trHeight w:val="318"/>
        </w:trPr>
        <w:tc>
          <w:tcPr>
            <w:tcW w:w="816" w:type="dxa"/>
          </w:tcPr>
          <w:p w14:paraId="36C17E98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64" w:type="dxa"/>
          </w:tcPr>
          <w:p w14:paraId="38226928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3192" w:type="dxa"/>
          </w:tcPr>
          <w:p w14:paraId="1B28F881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11ч</w:t>
            </w:r>
          </w:p>
        </w:tc>
      </w:tr>
      <w:tr w:rsidR="00B45E19" w14:paraId="0FFB4D0A" w14:textId="77777777">
        <w:trPr>
          <w:trHeight w:val="316"/>
        </w:trPr>
        <w:tc>
          <w:tcPr>
            <w:tcW w:w="816" w:type="dxa"/>
          </w:tcPr>
          <w:p w14:paraId="5112BC92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4" w:type="dxa"/>
          </w:tcPr>
          <w:p w14:paraId="56D90946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192" w:type="dxa"/>
          </w:tcPr>
          <w:p w14:paraId="5F45B345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34ч</w:t>
            </w:r>
          </w:p>
        </w:tc>
      </w:tr>
    </w:tbl>
    <w:p w14:paraId="36C72C7C" w14:textId="77777777" w:rsidR="00B45E19" w:rsidRDefault="00B45E19">
      <w:pPr>
        <w:spacing w:line="270" w:lineRule="exact"/>
        <w:rPr>
          <w:sz w:val="24"/>
        </w:rPr>
        <w:sectPr w:rsidR="00B45E19">
          <w:pgSz w:w="11910" w:h="16840"/>
          <w:pgMar w:top="1040" w:right="440" w:bottom="280" w:left="1480" w:header="720" w:footer="720" w:gutter="0"/>
          <w:cols w:space="720"/>
        </w:sectPr>
      </w:pPr>
    </w:p>
    <w:p w14:paraId="12025F33" w14:textId="77777777" w:rsidR="00B45E19" w:rsidRDefault="00F72B64">
      <w:pPr>
        <w:spacing w:before="78"/>
        <w:ind w:left="222"/>
        <w:rPr>
          <w:b/>
          <w:i/>
          <w:sz w:val="28"/>
        </w:rPr>
      </w:pPr>
      <w:r>
        <w:rPr>
          <w:b/>
          <w:i/>
          <w:sz w:val="28"/>
        </w:rPr>
        <w:lastRenderedPageBreak/>
        <w:t>Практическая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программы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618"/>
        <w:gridCol w:w="1803"/>
        <w:gridCol w:w="1702"/>
        <w:gridCol w:w="1554"/>
        <w:gridCol w:w="1419"/>
      </w:tblGrid>
      <w:tr w:rsidR="00B45E19" w14:paraId="592BB718" w14:textId="77777777">
        <w:trPr>
          <w:trHeight w:val="275"/>
        </w:trPr>
        <w:tc>
          <w:tcPr>
            <w:tcW w:w="1658" w:type="dxa"/>
            <w:vMerge w:val="restart"/>
          </w:tcPr>
          <w:p w14:paraId="000AEC51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18" w:type="dxa"/>
            <w:vMerge w:val="restart"/>
          </w:tcPr>
          <w:p w14:paraId="3E188929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 в год</w:t>
            </w:r>
          </w:p>
        </w:tc>
        <w:tc>
          <w:tcPr>
            <w:tcW w:w="6478" w:type="dxa"/>
            <w:gridSpan w:val="4"/>
          </w:tcPr>
          <w:p w14:paraId="4E52CA67" w14:textId="77777777" w:rsidR="00B45E19" w:rsidRDefault="00F72B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четвертям</w:t>
            </w:r>
          </w:p>
        </w:tc>
      </w:tr>
      <w:tr w:rsidR="00B45E19" w14:paraId="0E38FCD3" w14:textId="77777777">
        <w:trPr>
          <w:trHeight w:val="522"/>
        </w:trPr>
        <w:tc>
          <w:tcPr>
            <w:tcW w:w="1658" w:type="dxa"/>
            <w:vMerge/>
            <w:tcBorders>
              <w:top w:val="nil"/>
            </w:tcBorders>
          </w:tcPr>
          <w:p w14:paraId="7D1C0036" w14:textId="77777777" w:rsidR="00B45E19" w:rsidRDefault="00B45E1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3641186B" w14:textId="77777777" w:rsidR="00B45E19" w:rsidRDefault="00B45E1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7A52A3FF" w14:textId="77777777" w:rsidR="00B45E19" w:rsidRDefault="00F72B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702" w:type="dxa"/>
          </w:tcPr>
          <w:p w14:paraId="4F6A79C1" w14:textId="77777777" w:rsidR="00B45E19" w:rsidRDefault="00F72B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554" w:type="dxa"/>
          </w:tcPr>
          <w:p w14:paraId="42CDAE5D" w14:textId="77777777" w:rsidR="00B45E19" w:rsidRDefault="00F72B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419" w:type="dxa"/>
          </w:tcPr>
          <w:p w14:paraId="67A70A0A" w14:textId="77777777" w:rsidR="00B45E19" w:rsidRDefault="00F72B6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</w:tr>
      <w:tr w:rsidR="00B45E19" w14:paraId="7ED14DF2" w14:textId="77777777">
        <w:trPr>
          <w:trHeight w:val="474"/>
        </w:trPr>
        <w:tc>
          <w:tcPr>
            <w:tcW w:w="1658" w:type="dxa"/>
          </w:tcPr>
          <w:p w14:paraId="3B47E04D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4F74C5E9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03" w:type="dxa"/>
          </w:tcPr>
          <w:p w14:paraId="4DD9509D" w14:textId="77777777" w:rsidR="00B45E19" w:rsidRDefault="00F72B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14:paraId="24F67020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4" w:type="dxa"/>
          </w:tcPr>
          <w:p w14:paraId="1D385458" w14:textId="77777777" w:rsidR="00B45E19" w:rsidRDefault="00F72B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 w14:paraId="150869D8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45E19" w14:paraId="5840FF8E" w14:textId="77777777">
        <w:trPr>
          <w:trHeight w:val="477"/>
        </w:trPr>
        <w:tc>
          <w:tcPr>
            <w:tcW w:w="1658" w:type="dxa"/>
          </w:tcPr>
          <w:p w14:paraId="3EA82BE2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14:paraId="54A85764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03" w:type="dxa"/>
          </w:tcPr>
          <w:p w14:paraId="592D6C72" w14:textId="77777777" w:rsidR="00B45E19" w:rsidRDefault="00F72B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14:paraId="3EA63871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4" w:type="dxa"/>
          </w:tcPr>
          <w:p w14:paraId="09D01787" w14:textId="77777777" w:rsidR="00B45E19" w:rsidRDefault="00F72B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14:paraId="0F234CAB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45E19" w14:paraId="62BEEC93" w14:textId="77777777">
        <w:trPr>
          <w:trHeight w:val="474"/>
        </w:trPr>
        <w:tc>
          <w:tcPr>
            <w:tcW w:w="1658" w:type="dxa"/>
          </w:tcPr>
          <w:p w14:paraId="5098D6B5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8" w:type="dxa"/>
          </w:tcPr>
          <w:p w14:paraId="1271BBB8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03" w:type="dxa"/>
          </w:tcPr>
          <w:p w14:paraId="303B2CC7" w14:textId="77777777" w:rsidR="00B45E19" w:rsidRDefault="00F72B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14:paraId="6931AB34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4" w:type="dxa"/>
          </w:tcPr>
          <w:p w14:paraId="3181CCB9" w14:textId="77777777" w:rsidR="00B45E19" w:rsidRDefault="00F72B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14:paraId="5B979F16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45E19" w14:paraId="7C4931EC" w14:textId="77777777">
        <w:trPr>
          <w:trHeight w:val="476"/>
        </w:trPr>
        <w:tc>
          <w:tcPr>
            <w:tcW w:w="1658" w:type="dxa"/>
          </w:tcPr>
          <w:p w14:paraId="5186BE95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</w:tcPr>
          <w:p w14:paraId="394A4BA5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03" w:type="dxa"/>
          </w:tcPr>
          <w:p w14:paraId="7244D9E5" w14:textId="77777777" w:rsidR="00B45E19" w:rsidRDefault="00F72B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14:paraId="5668280B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4" w:type="dxa"/>
          </w:tcPr>
          <w:p w14:paraId="74D4FF97" w14:textId="77777777" w:rsidR="00B45E19" w:rsidRDefault="00F72B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14:paraId="2A5E3CA4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14:paraId="1F0D1C7A" w14:textId="77777777" w:rsidR="00B45E19" w:rsidRDefault="00B45E19">
      <w:pPr>
        <w:pStyle w:val="a3"/>
        <w:spacing w:before="2"/>
        <w:ind w:left="0"/>
        <w:rPr>
          <w:b/>
          <w:i/>
          <w:sz w:val="28"/>
        </w:rPr>
      </w:pPr>
    </w:p>
    <w:p w14:paraId="550A43F8" w14:textId="77777777" w:rsidR="00B45E19" w:rsidRDefault="00F72B64">
      <w:pPr>
        <w:spacing w:before="1"/>
        <w:ind w:left="378" w:right="561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Ценностные</w:t>
      </w:r>
      <w:r>
        <w:rPr>
          <w:b/>
          <w:i/>
          <w:spacing w:val="-1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ориентиры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содержания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учебного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предмета</w:t>
      </w:r>
    </w:p>
    <w:p w14:paraId="05DE5E29" w14:textId="77777777" w:rsidR="00B45E19" w:rsidRDefault="00F72B64">
      <w:pPr>
        <w:pStyle w:val="a3"/>
        <w:tabs>
          <w:tab w:val="left" w:pos="1442"/>
          <w:tab w:val="left" w:pos="1927"/>
          <w:tab w:val="left" w:pos="1974"/>
          <w:tab w:val="left" w:pos="2307"/>
          <w:tab w:val="left" w:pos="3782"/>
          <w:tab w:val="left" w:pos="4115"/>
          <w:tab w:val="left" w:pos="4292"/>
          <w:tab w:val="left" w:pos="5317"/>
          <w:tab w:val="left" w:pos="5446"/>
          <w:tab w:val="left" w:pos="6539"/>
          <w:tab w:val="left" w:pos="7477"/>
          <w:tab w:val="left" w:pos="8148"/>
          <w:tab w:val="left" w:pos="8830"/>
        </w:tabs>
        <w:spacing w:before="268"/>
        <w:ind w:right="409" w:firstLine="299"/>
        <w:jc w:val="right"/>
      </w:pPr>
      <w:r>
        <w:t>Содержание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«Шахматы»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творческих, компетентных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успешных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способных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личной,</w:t>
      </w:r>
      <w:r>
        <w:tab/>
      </w:r>
      <w:r>
        <w:tab/>
      </w:r>
      <w:r>
        <w:rPr>
          <w:spacing w:val="-2"/>
        </w:rPr>
        <w:t>общественной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профессиональной</w:t>
      </w:r>
      <w:r>
        <w:tab/>
      </w:r>
      <w:r>
        <w:tab/>
      </w:r>
      <w:r>
        <w:rPr>
          <w:spacing w:val="-2"/>
        </w:rPr>
        <w:t xml:space="preserve">деятельности. </w:t>
      </w:r>
      <w:r>
        <w:t>В</w:t>
      </w:r>
      <w:r>
        <w:rPr>
          <w:spacing w:val="40"/>
        </w:rPr>
        <w:t xml:space="preserve"> </w:t>
      </w:r>
      <w:r>
        <w:t>центре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личность</w:t>
      </w:r>
      <w:r>
        <w:rPr>
          <w:spacing w:val="4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которой одинаково важное значение имеют как знания, умения и навыки, полученные в процессе </w:t>
      </w:r>
      <w:r>
        <w:rPr>
          <w:spacing w:val="-2"/>
        </w:rPr>
        <w:t>обучения,</w:t>
      </w:r>
      <w:r>
        <w:tab/>
      </w:r>
      <w:r>
        <w:rPr>
          <w:spacing w:val="-4"/>
        </w:rPr>
        <w:t>так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готовность</w:t>
      </w:r>
      <w:r>
        <w:tab/>
      </w:r>
      <w:r>
        <w:tab/>
      </w:r>
      <w:r>
        <w:rPr>
          <w:spacing w:val="-2"/>
        </w:rPr>
        <w:t>успешно</w:t>
      </w:r>
      <w:r>
        <w:tab/>
      </w:r>
      <w:r>
        <w:rPr>
          <w:spacing w:val="-2"/>
        </w:rPr>
        <w:t>решать</w:t>
      </w:r>
      <w:r>
        <w:tab/>
      </w:r>
      <w:r>
        <w:rPr>
          <w:spacing w:val="-2"/>
        </w:rPr>
        <w:t>жизненные</w:t>
      </w:r>
      <w:r>
        <w:tab/>
      </w:r>
      <w:r>
        <w:rPr>
          <w:spacing w:val="-2"/>
        </w:rPr>
        <w:t xml:space="preserve">задачи, </w:t>
      </w:r>
      <w:r>
        <w:t>плодотворно</w:t>
      </w:r>
      <w:r>
        <w:rPr>
          <w:spacing w:val="5"/>
        </w:rPr>
        <w:t xml:space="preserve"> </w:t>
      </w:r>
      <w:r>
        <w:t>работать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группе,</w:t>
      </w:r>
      <w:r>
        <w:rPr>
          <w:spacing w:val="7"/>
        </w:rPr>
        <w:t xml:space="preserve"> </w:t>
      </w:r>
      <w:r>
        <w:t>быстро</w:t>
      </w:r>
      <w:r>
        <w:rPr>
          <w:spacing w:val="7"/>
        </w:rPr>
        <w:t xml:space="preserve"> </w:t>
      </w:r>
      <w:r>
        <w:t>реагировать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вызовы</w:t>
      </w:r>
      <w:r>
        <w:rPr>
          <w:spacing w:val="6"/>
        </w:rPr>
        <w:t xml:space="preserve"> </w:t>
      </w:r>
      <w:r>
        <w:t>экономического</w:t>
      </w:r>
      <w:r>
        <w:rPr>
          <w:spacing w:val="8"/>
        </w:rPr>
        <w:t xml:space="preserve"> </w:t>
      </w:r>
      <w:r>
        <w:rPr>
          <w:spacing w:val="-2"/>
        </w:rPr>
        <w:t>прогресса</w:t>
      </w:r>
    </w:p>
    <w:p w14:paraId="3ECEEEEF" w14:textId="77777777" w:rsidR="00B45E19" w:rsidRDefault="00F72B64">
      <w:pPr>
        <w:pStyle w:val="a3"/>
        <w:jc w:val="both"/>
      </w:pPr>
      <w:r>
        <w:t xml:space="preserve">и рынка </w:t>
      </w:r>
      <w:r>
        <w:rPr>
          <w:spacing w:val="-2"/>
        </w:rPr>
        <w:t>труда.</w:t>
      </w:r>
    </w:p>
    <w:p w14:paraId="23B12ED4" w14:textId="77777777" w:rsidR="00B45E19" w:rsidRDefault="00F72B64">
      <w:pPr>
        <w:pStyle w:val="a3"/>
        <w:ind w:right="411" w:firstLine="299"/>
        <w:jc w:val="both"/>
      </w:pPr>
      <w:r>
        <w:t>В этой связи содержание программы «Шахматы в школе» при её соответствии</w:t>
      </w:r>
      <w:r>
        <w:rPr>
          <w:spacing w:val="80"/>
        </w:rPr>
        <w:t xml:space="preserve"> </w:t>
      </w:r>
      <w:r>
        <w:t>целевым установкам системы начального общего образования имеет следующие ценностные ориентиры:</w:t>
      </w:r>
    </w:p>
    <w:p w14:paraId="5F5E32FC" w14:textId="77777777" w:rsidR="00B45E19" w:rsidRDefault="00F72B64">
      <w:pPr>
        <w:pStyle w:val="a4"/>
        <w:numPr>
          <w:ilvl w:val="0"/>
          <w:numId w:val="4"/>
        </w:numPr>
        <w:tabs>
          <w:tab w:val="left" w:pos="481"/>
        </w:tabs>
        <w:ind w:right="415" w:firstLine="0"/>
        <w:jc w:val="both"/>
        <w:rPr>
          <w:sz w:val="24"/>
        </w:rPr>
      </w:pPr>
      <w:r>
        <w:rPr>
          <w:sz w:val="24"/>
        </w:rPr>
        <w:t xml:space="preserve">воспитание у учащихся чувства гордости за свою Родину и сопричастности к её </w:t>
      </w:r>
      <w:r>
        <w:rPr>
          <w:spacing w:val="-2"/>
          <w:sz w:val="24"/>
        </w:rPr>
        <w:t>истории;</w:t>
      </w:r>
    </w:p>
    <w:p w14:paraId="3BD6E1B0" w14:textId="77777777" w:rsidR="00B45E19" w:rsidRDefault="00F72B64">
      <w:pPr>
        <w:pStyle w:val="a4"/>
        <w:numPr>
          <w:ilvl w:val="0"/>
          <w:numId w:val="4"/>
        </w:numPr>
        <w:tabs>
          <w:tab w:val="left" w:pos="414"/>
        </w:tabs>
        <w:ind w:right="413" w:firstLine="0"/>
        <w:jc w:val="both"/>
        <w:rPr>
          <w:sz w:val="24"/>
        </w:rPr>
      </w:pPr>
      <w:r>
        <w:rPr>
          <w:sz w:val="24"/>
        </w:rPr>
        <w:t>формирование способности воспринимать мир как единое целое при всём разнообразии культур, национальностей, религий;</w:t>
      </w:r>
    </w:p>
    <w:p w14:paraId="3D9CE53E" w14:textId="77777777" w:rsidR="00B45E19" w:rsidRDefault="00F72B64">
      <w:pPr>
        <w:pStyle w:val="a4"/>
        <w:numPr>
          <w:ilvl w:val="0"/>
          <w:numId w:val="4"/>
        </w:numPr>
        <w:tabs>
          <w:tab w:val="left" w:pos="548"/>
        </w:tabs>
        <w:ind w:right="41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доброжелательному,</w:t>
      </w:r>
      <w:r>
        <w:rPr>
          <w:spacing w:val="40"/>
          <w:sz w:val="24"/>
        </w:rPr>
        <w:t xml:space="preserve"> </w:t>
      </w:r>
      <w:r>
        <w:rPr>
          <w:sz w:val="24"/>
        </w:rPr>
        <w:t>доверительному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людям;</w:t>
      </w:r>
    </w:p>
    <w:p w14:paraId="4713603A" w14:textId="77777777" w:rsidR="00B45E19" w:rsidRDefault="00F72B64">
      <w:pPr>
        <w:pStyle w:val="a4"/>
        <w:numPr>
          <w:ilvl w:val="0"/>
          <w:numId w:val="4"/>
        </w:numPr>
        <w:tabs>
          <w:tab w:val="left" w:pos="507"/>
        </w:tabs>
        <w:ind w:right="41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тем,</w:t>
      </w:r>
      <w:r>
        <w:rPr>
          <w:spacing w:val="80"/>
          <w:sz w:val="24"/>
        </w:rPr>
        <w:t xml:space="preserve"> </w:t>
      </w:r>
      <w:r>
        <w:rPr>
          <w:sz w:val="24"/>
        </w:rPr>
        <w:t>кто</w:t>
      </w:r>
      <w:r>
        <w:rPr>
          <w:spacing w:val="80"/>
          <w:sz w:val="24"/>
        </w:rPr>
        <w:t xml:space="preserve"> </w:t>
      </w:r>
      <w:r>
        <w:rPr>
          <w:sz w:val="24"/>
        </w:rPr>
        <w:t>в ней нуждается;</w:t>
      </w:r>
    </w:p>
    <w:p w14:paraId="4D5F6FB4" w14:textId="77777777" w:rsidR="00B45E19" w:rsidRDefault="00F72B64">
      <w:pPr>
        <w:pStyle w:val="a4"/>
        <w:numPr>
          <w:ilvl w:val="0"/>
          <w:numId w:val="4"/>
        </w:numPr>
        <w:tabs>
          <w:tab w:val="left" w:pos="553"/>
        </w:tabs>
        <w:ind w:right="40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партнёра, признание права каждого на собственное мнение и способность принять самостоятельное </w:t>
      </w:r>
      <w:proofErr w:type="gramStart"/>
      <w:r>
        <w:rPr>
          <w:sz w:val="24"/>
        </w:rPr>
        <w:t>решение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учётом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позиции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всех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участников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процесса)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труду;</w:t>
      </w:r>
    </w:p>
    <w:p w14:paraId="614D360A" w14:textId="77777777" w:rsidR="00B45E19" w:rsidRDefault="00F72B64">
      <w:pPr>
        <w:pStyle w:val="a4"/>
        <w:numPr>
          <w:ilvl w:val="0"/>
          <w:numId w:val="4"/>
        </w:numPr>
        <w:tabs>
          <w:tab w:val="left" w:pos="505"/>
        </w:tabs>
        <w:ind w:right="407" w:firstLine="0"/>
        <w:jc w:val="both"/>
        <w:rPr>
          <w:sz w:val="24"/>
        </w:rPr>
      </w:pPr>
      <w:r>
        <w:rPr>
          <w:sz w:val="24"/>
        </w:rPr>
        <w:t xml:space="preserve">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</w:t>
      </w:r>
      <w:proofErr w:type="gramStart"/>
      <w:r>
        <w:rPr>
          <w:sz w:val="24"/>
        </w:rPr>
        <w:t>желания</w:t>
      </w:r>
      <w:r>
        <w:rPr>
          <w:spacing w:val="42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47"/>
          <w:sz w:val="24"/>
        </w:rPr>
        <w:t xml:space="preserve">  </w:t>
      </w:r>
      <w:r>
        <w:rPr>
          <w:sz w:val="24"/>
        </w:rPr>
        <w:t>умения</w:t>
      </w:r>
      <w:r>
        <w:rPr>
          <w:spacing w:val="45"/>
          <w:sz w:val="24"/>
        </w:rPr>
        <w:t xml:space="preserve">  </w:t>
      </w:r>
      <w:r>
        <w:rPr>
          <w:sz w:val="24"/>
        </w:rPr>
        <w:t>учиться,</w:t>
      </w:r>
      <w:r>
        <w:rPr>
          <w:spacing w:val="45"/>
          <w:sz w:val="24"/>
        </w:rPr>
        <w:t xml:space="preserve">  </w:t>
      </w:r>
      <w:r>
        <w:rPr>
          <w:sz w:val="24"/>
        </w:rPr>
        <w:t>стремления</w:t>
      </w:r>
      <w:r>
        <w:rPr>
          <w:spacing w:val="45"/>
          <w:sz w:val="24"/>
        </w:rPr>
        <w:t xml:space="preserve">  </w:t>
      </w:r>
      <w:r>
        <w:rPr>
          <w:sz w:val="24"/>
        </w:rPr>
        <w:t>к</w:t>
      </w:r>
      <w:r>
        <w:rPr>
          <w:spacing w:val="45"/>
          <w:sz w:val="24"/>
        </w:rPr>
        <w:t xml:space="preserve">  </w:t>
      </w:r>
      <w:r>
        <w:rPr>
          <w:sz w:val="24"/>
        </w:rPr>
        <w:t>самообразованию</w:t>
      </w:r>
      <w:r>
        <w:rPr>
          <w:spacing w:val="45"/>
          <w:sz w:val="24"/>
        </w:rPr>
        <w:t xml:space="preserve">  </w:t>
      </w:r>
      <w:r>
        <w:rPr>
          <w:sz w:val="24"/>
        </w:rPr>
        <w:t>и</w:t>
      </w:r>
      <w:r>
        <w:rPr>
          <w:spacing w:val="46"/>
          <w:sz w:val="24"/>
        </w:rPr>
        <w:t xml:space="preserve">  </w:t>
      </w:r>
      <w:r>
        <w:rPr>
          <w:spacing w:val="-2"/>
          <w:sz w:val="24"/>
        </w:rPr>
        <w:t>самовоспитанию;</w:t>
      </w:r>
    </w:p>
    <w:p w14:paraId="6A1EFBD1" w14:textId="77777777" w:rsidR="00B45E19" w:rsidRDefault="00F72B64">
      <w:pPr>
        <w:pStyle w:val="a4"/>
        <w:numPr>
          <w:ilvl w:val="0"/>
          <w:numId w:val="4"/>
        </w:numPr>
        <w:tabs>
          <w:tab w:val="left" w:pos="617"/>
        </w:tabs>
        <w:spacing w:before="1"/>
        <w:ind w:right="40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себе, готовности открыто выражать и отстаивать свою позицию, способности критично относиться</w:t>
      </w:r>
      <w:r>
        <w:rPr>
          <w:spacing w:val="67"/>
          <w:sz w:val="24"/>
        </w:rPr>
        <w:t xml:space="preserve">   </w:t>
      </w:r>
      <w:r>
        <w:rPr>
          <w:sz w:val="24"/>
        </w:rPr>
        <w:t>к</w:t>
      </w:r>
      <w:r>
        <w:rPr>
          <w:spacing w:val="70"/>
          <w:sz w:val="24"/>
        </w:rPr>
        <w:t xml:space="preserve">   </w:t>
      </w:r>
      <w:r>
        <w:rPr>
          <w:sz w:val="24"/>
        </w:rPr>
        <w:t>своим</w:t>
      </w:r>
      <w:r>
        <w:rPr>
          <w:spacing w:val="69"/>
          <w:sz w:val="24"/>
        </w:rPr>
        <w:t xml:space="preserve">   </w:t>
      </w:r>
      <w:r>
        <w:rPr>
          <w:sz w:val="24"/>
        </w:rPr>
        <w:t>поступкам</w:t>
      </w:r>
      <w:r>
        <w:rPr>
          <w:spacing w:val="70"/>
          <w:sz w:val="24"/>
        </w:rPr>
        <w:t xml:space="preserve">   </w:t>
      </w:r>
      <w:r>
        <w:rPr>
          <w:sz w:val="24"/>
        </w:rPr>
        <w:t>и</w:t>
      </w:r>
      <w:r>
        <w:rPr>
          <w:spacing w:val="70"/>
          <w:sz w:val="24"/>
        </w:rPr>
        <w:t xml:space="preserve">   </w:t>
      </w:r>
      <w:r>
        <w:rPr>
          <w:sz w:val="24"/>
        </w:rPr>
        <w:t>умения</w:t>
      </w:r>
      <w:r>
        <w:rPr>
          <w:spacing w:val="70"/>
          <w:sz w:val="24"/>
        </w:rPr>
        <w:t xml:space="preserve">   </w:t>
      </w:r>
      <w:r>
        <w:rPr>
          <w:sz w:val="24"/>
        </w:rPr>
        <w:t>адекватно</w:t>
      </w:r>
      <w:r>
        <w:rPr>
          <w:spacing w:val="69"/>
          <w:sz w:val="24"/>
        </w:rPr>
        <w:t xml:space="preserve">   </w:t>
      </w:r>
      <w:r>
        <w:rPr>
          <w:sz w:val="24"/>
        </w:rPr>
        <w:t>их</w:t>
      </w:r>
      <w:r>
        <w:rPr>
          <w:spacing w:val="71"/>
          <w:sz w:val="24"/>
        </w:rPr>
        <w:t xml:space="preserve">   </w:t>
      </w:r>
      <w:r>
        <w:rPr>
          <w:spacing w:val="-2"/>
          <w:sz w:val="24"/>
        </w:rPr>
        <w:t>оценивать;</w:t>
      </w:r>
    </w:p>
    <w:p w14:paraId="41AF6721" w14:textId="77777777" w:rsidR="00B45E19" w:rsidRDefault="00F72B64">
      <w:pPr>
        <w:pStyle w:val="a4"/>
        <w:numPr>
          <w:ilvl w:val="0"/>
          <w:numId w:val="4"/>
        </w:numPr>
        <w:tabs>
          <w:tab w:val="left" w:pos="457"/>
        </w:tabs>
        <w:ind w:right="414" w:firstLine="0"/>
        <w:jc w:val="both"/>
        <w:rPr>
          <w:sz w:val="24"/>
        </w:rPr>
      </w:pPr>
      <w:r>
        <w:rPr>
          <w:sz w:val="24"/>
        </w:rPr>
        <w:t>воспитание целеустремлённости и настойчивости в достижении целей, готовности к преодолению трудностей;</w:t>
      </w:r>
    </w:p>
    <w:p w14:paraId="01142D8A" w14:textId="77777777" w:rsidR="00B45E19" w:rsidRDefault="00F72B64">
      <w:pPr>
        <w:pStyle w:val="a4"/>
        <w:numPr>
          <w:ilvl w:val="0"/>
          <w:numId w:val="4"/>
        </w:numPr>
        <w:tabs>
          <w:tab w:val="left" w:pos="617"/>
        </w:tabs>
        <w:ind w:right="404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80"/>
          <w:sz w:val="24"/>
        </w:rPr>
        <w:t xml:space="preserve"> </w:t>
      </w:r>
      <w:r>
        <w:rPr>
          <w:sz w:val="24"/>
        </w:rPr>
        <w:t>и укреплять его, уметь противостоять действиям и влияниям, представляющим угрозу жизни, здоровью, безопасности личности.</w:t>
      </w:r>
    </w:p>
    <w:p w14:paraId="7E23C4B8" w14:textId="77777777" w:rsidR="00B45E19" w:rsidRDefault="00F72B64">
      <w:pPr>
        <w:pStyle w:val="a3"/>
        <w:ind w:right="412" w:firstLine="240"/>
        <w:jc w:val="both"/>
      </w:pPr>
      <w:r>
        <w:t>Одним из результатов обучения шахматам является осмысление и присвоение учащимися системы ценностей.</w:t>
      </w:r>
    </w:p>
    <w:p w14:paraId="3D3ED2E3" w14:textId="77777777" w:rsidR="00B45E19" w:rsidRDefault="00B45E19">
      <w:pPr>
        <w:jc w:val="both"/>
        <w:sectPr w:rsidR="00B45E19">
          <w:pgSz w:w="11910" w:h="16840"/>
          <w:pgMar w:top="1360" w:right="440" w:bottom="280" w:left="1480" w:header="720" w:footer="720" w:gutter="0"/>
          <w:cols w:space="720"/>
        </w:sectPr>
      </w:pPr>
    </w:p>
    <w:p w14:paraId="2E2D2037" w14:textId="77777777" w:rsidR="00B45E19" w:rsidRDefault="00F72B64">
      <w:pPr>
        <w:spacing w:before="66"/>
        <w:ind w:left="222" w:right="408"/>
        <w:jc w:val="both"/>
        <w:rPr>
          <w:sz w:val="24"/>
        </w:rPr>
      </w:pPr>
      <w:r>
        <w:rPr>
          <w:i/>
          <w:sz w:val="24"/>
        </w:rPr>
        <w:lastRenderedPageBreak/>
        <w:t xml:space="preserve">Ценность свободы, чести и достоинства </w:t>
      </w:r>
      <w:r>
        <w:rPr>
          <w:sz w:val="24"/>
        </w:rPr>
        <w:t>как основа современных принципов и правил межличностных отношений.</w:t>
      </w:r>
    </w:p>
    <w:p w14:paraId="143997FA" w14:textId="77777777" w:rsidR="00B45E19" w:rsidRDefault="00F72B64">
      <w:pPr>
        <w:pStyle w:val="a3"/>
        <w:spacing w:before="152"/>
        <w:ind w:right="414"/>
        <w:jc w:val="both"/>
      </w:pPr>
      <w:r>
        <w:rPr>
          <w:i/>
        </w:rPr>
        <w:t xml:space="preserve">Ценность истины </w:t>
      </w:r>
      <w: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14:paraId="00881BEE" w14:textId="77777777" w:rsidR="00B45E19" w:rsidRDefault="00F72B64">
      <w:pPr>
        <w:pStyle w:val="a3"/>
        <w:spacing w:before="149"/>
        <w:ind w:right="412"/>
        <w:jc w:val="both"/>
      </w:pPr>
      <w:r>
        <w:rPr>
          <w:i/>
        </w:rPr>
        <w:t xml:space="preserve">Ценность гражданственности </w:t>
      </w:r>
      <w: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14:paraId="00A41F3B" w14:textId="77777777" w:rsidR="00B45E19" w:rsidRDefault="00F72B64">
      <w:pPr>
        <w:pStyle w:val="a3"/>
        <w:spacing w:before="151"/>
        <w:ind w:right="411"/>
        <w:jc w:val="both"/>
      </w:pPr>
      <w:r>
        <w:rPr>
          <w:i/>
        </w:rPr>
        <w:t>Ценность человечества</w:t>
      </w:r>
      <w: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14:paraId="334EBC87" w14:textId="77777777" w:rsidR="00B45E19" w:rsidRDefault="00F72B64">
      <w:pPr>
        <w:pStyle w:val="a3"/>
        <w:spacing w:before="149"/>
        <w:ind w:right="411"/>
        <w:jc w:val="both"/>
      </w:pPr>
      <w:r>
        <w:rPr>
          <w:i/>
        </w:rPr>
        <w:t xml:space="preserve">Ценность общения </w:t>
      </w:r>
      <w:r>
        <w:t>— понимание важности общения как значимой составляющей жизни общества, как одного из основополагающих элементов культуры.</w:t>
      </w:r>
    </w:p>
    <w:p w14:paraId="6EA35ED1" w14:textId="77777777" w:rsidR="00B45E19" w:rsidRDefault="00B45E19">
      <w:pPr>
        <w:pStyle w:val="a3"/>
        <w:spacing w:before="205"/>
        <w:ind w:left="0"/>
      </w:pPr>
    </w:p>
    <w:p w14:paraId="0C796C55" w14:textId="77777777" w:rsidR="00B45E19" w:rsidRDefault="00F72B64">
      <w:pPr>
        <w:ind w:left="2874" w:hanging="2295"/>
        <w:rPr>
          <w:b/>
          <w:i/>
          <w:sz w:val="28"/>
        </w:rPr>
      </w:pPr>
      <w:r>
        <w:rPr>
          <w:b/>
          <w:i/>
          <w:sz w:val="28"/>
          <w:u w:val="single"/>
        </w:rPr>
        <w:t>Личностные,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метапредметные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предметные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результаты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освоения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конкретного учебного предмета</w:t>
      </w:r>
    </w:p>
    <w:p w14:paraId="293DA011" w14:textId="77777777" w:rsidR="00B45E19" w:rsidRDefault="00B45E19">
      <w:pPr>
        <w:pStyle w:val="a3"/>
        <w:spacing w:before="225"/>
        <w:ind w:left="0"/>
        <w:rPr>
          <w:b/>
          <w:i/>
        </w:rPr>
      </w:pPr>
    </w:p>
    <w:p w14:paraId="3C3285F1" w14:textId="77777777" w:rsidR="00B45E19" w:rsidRDefault="00F72B64">
      <w:pPr>
        <w:pStyle w:val="a3"/>
        <w:tabs>
          <w:tab w:val="left" w:pos="1553"/>
          <w:tab w:val="left" w:pos="3064"/>
          <w:tab w:val="left" w:pos="4839"/>
          <w:tab w:val="left" w:pos="6468"/>
          <w:tab w:val="left" w:pos="8281"/>
        </w:tabs>
        <w:spacing w:line="220" w:lineRule="auto"/>
        <w:ind w:right="404" w:firstLine="180"/>
      </w:pP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2"/>
        </w:rPr>
        <w:t xml:space="preserve">личностных, </w:t>
      </w:r>
      <w:r>
        <w:t>метапредметных, предметных результатов освоения курса, заложенных в ФГОС НОО.</w:t>
      </w:r>
    </w:p>
    <w:p w14:paraId="79493940" w14:textId="77777777" w:rsidR="00B45E19" w:rsidRDefault="00F72B64">
      <w:pPr>
        <w:pStyle w:val="a3"/>
        <w:spacing w:before="274"/>
        <w:ind w:right="406"/>
        <w:jc w:val="both"/>
      </w:pPr>
      <w:r>
        <w:rPr>
          <w:b/>
        </w:rPr>
        <w:t xml:space="preserve">Личностные </w:t>
      </w:r>
      <w:r>
        <w:t>результаты освоения программы – отражают индивидуальные личностные качества обучающихся, которые они должны приобрести в процессе освоения программного материала.</w:t>
      </w:r>
    </w:p>
    <w:p w14:paraId="09265021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right="148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 за свою Родину, российский народ и историю России;</w:t>
      </w:r>
    </w:p>
    <w:p w14:paraId="1DDCA97A" w14:textId="77777777" w:rsidR="00B45E19" w:rsidRDefault="00F72B64">
      <w:pPr>
        <w:pStyle w:val="a4"/>
        <w:numPr>
          <w:ilvl w:val="0"/>
          <w:numId w:val="3"/>
        </w:numPr>
        <w:tabs>
          <w:tab w:val="left" w:pos="446"/>
        </w:tabs>
        <w:spacing w:before="5" w:line="237" w:lineRule="auto"/>
        <w:ind w:right="416" w:firstLine="0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истории и культуре других </w:t>
      </w:r>
      <w:r>
        <w:rPr>
          <w:spacing w:val="-2"/>
          <w:sz w:val="24"/>
        </w:rPr>
        <w:t>народов;</w:t>
      </w:r>
    </w:p>
    <w:p w14:paraId="355E7C98" w14:textId="77777777" w:rsidR="00B45E19" w:rsidRDefault="00F72B64">
      <w:pPr>
        <w:pStyle w:val="a4"/>
        <w:numPr>
          <w:ilvl w:val="0"/>
          <w:numId w:val="3"/>
        </w:numPr>
        <w:tabs>
          <w:tab w:val="left" w:pos="487"/>
        </w:tabs>
        <w:spacing w:before="1"/>
        <w:ind w:right="413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моральной </w:t>
      </w:r>
      <w:proofErr w:type="spellStart"/>
      <w:r>
        <w:rPr>
          <w:spacing w:val="-2"/>
          <w:sz w:val="24"/>
        </w:rPr>
        <w:t>децентрации</w:t>
      </w:r>
      <w:proofErr w:type="spellEnd"/>
      <w:r>
        <w:rPr>
          <w:spacing w:val="-2"/>
          <w:sz w:val="24"/>
        </w:rPr>
        <w:t>;</w:t>
      </w:r>
    </w:p>
    <w:p w14:paraId="04DEB3CE" w14:textId="77777777" w:rsidR="00B45E19" w:rsidRDefault="00F72B64">
      <w:pPr>
        <w:pStyle w:val="a4"/>
        <w:numPr>
          <w:ilvl w:val="0"/>
          <w:numId w:val="3"/>
        </w:numPr>
        <w:tabs>
          <w:tab w:val="left" w:pos="417"/>
        </w:tabs>
        <w:ind w:right="41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 мировой и отечественной шахматной культурой;</w:t>
      </w:r>
    </w:p>
    <w:p w14:paraId="6EA49E7B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3C60BAD0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right="1916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собственного </w:t>
      </w:r>
      <w:r>
        <w:rPr>
          <w:spacing w:val="-2"/>
          <w:sz w:val="24"/>
        </w:rPr>
        <w:t>здоровья;</w:t>
      </w:r>
    </w:p>
    <w:p w14:paraId="65EB8737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17AF3807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spacing w:before="1"/>
        <w:ind w:left="360" w:hanging="13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результат;</w:t>
      </w:r>
    </w:p>
    <w:p w14:paraId="38051F5D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самообучению;</w:t>
      </w:r>
    </w:p>
    <w:p w14:paraId="3790FCD1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14:paraId="503FA315" w14:textId="77777777" w:rsidR="00B45E19" w:rsidRDefault="00F72B64">
      <w:pPr>
        <w:pStyle w:val="a4"/>
        <w:numPr>
          <w:ilvl w:val="0"/>
          <w:numId w:val="3"/>
        </w:numPr>
        <w:tabs>
          <w:tab w:val="left" w:pos="369"/>
        </w:tabs>
        <w:ind w:right="414" w:firstLine="0"/>
        <w:rPr>
          <w:sz w:val="24"/>
        </w:rPr>
      </w:pPr>
      <w:r>
        <w:rPr>
          <w:sz w:val="24"/>
        </w:rPr>
        <w:t>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14:paraId="34604F92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эмоционально-</w:t>
      </w:r>
    </w:p>
    <w:p w14:paraId="6DD95FF0" w14:textId="77777777" w:rsidR="00B45E19" w:rsidRDefault="00F72B64">
      <w:pPr>
        <w:pStyle w:val="a3"/>
        <w:ind w:right="406"/>
      </w:pPr>
      <w:r>
        <w:t>нравственной</w:t>
      </w:r>
      <w:r>
        <w:rPr>
          <w:spacing w:val="-6"/>
        </w:rPr>
        <w:t xml:space="preserve"> </w:t>
      </w:r>
      <w:r>
        <w:t>отзывчивости,</w:t>
      </w:r>
      <w:r>
        <w:rPr>
          <w:spacing w:val="-6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сопереживания</w:t>
      </w:r>
      <w:r>
        <w:rPr>
          <w:spacing w:val="-6"/>
        </w:rPr>
        <w:t xml:space="preserve"> </w:t>
      </w:r>
      <w:r>
        <w:t>чувствам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обстоятельствам других людей;</w:t>
      </w:r>
    </w:p>
    <w:p w14:paraId="47427A77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14:paraId="5C60FFDF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right="1444" w:firstLine="0"/>
        <w:rPr>
          <w:sz w:val="24"/>
        </w:rPr>
      </w:pPr>
      <w:r>
        <w:rPr>
          <w:sz w:val="24"/>
        </w:rPr>
        <w:t>дисциплинированность,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 поставленных целей;</w:t>
      </w:r>
    </w:p>
    <w:p w14:paraId="1044E349" w14:textId="77777777" w:rsidR="00B45E19" w:rsidRDefault="00B45E19">
      <w:pPr>
        <w:rPr>
          <w:sz w:val="24"/>
        </w:rPr>
        <w:sectPr w:rsidR="00B45E19">
          <w:pgSz w:w="11910" w:h="16840"/>
          <w:pgMar w:top="1040" w:right="440" w:bottom="280" w:left="1480" w:header="720" w:footer="720" w:gutter="0"/>
          <w:cols w:space="720"/>
        </w:sectPr>
      </w:pPr>
    </w:p>
    <w:p w14:paraId="3DD00FC2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spacing w:before="66"/>
        <w:ind w:left="360" w:hanging="138"/>
        <w:rPr>
          <w:sz w:val="24"/>
        </w:rPr>
      </w:pPr>
      <w:r>
        <w:rPr>
          <w:sz w:val="24"/>
        </w:rPr>
        <w:lastRenderedPageBreak/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результат;</w:t>
      </w:r>
    </w:p>
    <w:p w14:paraId="71F94DB4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бескорыстной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окружающим.</w:t>
      </w:r>
    </w:p>
    <w:p w14:paraId="0426F67E" w14:textId="77777777" w:rsidR="00B45E19" w:rsidRDefault="00B45E19">
      <w:pPr>
        <w:pStyle w:val="a3"/>
        <w:spacing w:before="20"/>
        <w:ind w:left="0"/>
      </w:pPr>
    </w:p>
    <w:p w14:paraId="65CAFC3D" w14:textId="77777777" w:rsidR="00B45E19" w:rsidRDefault="00F72B64">
      <w:pPr>
        <w:ind w:left="222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уровень</w:t>
      </w:r>
    </w:p>
    <w:p w14:paraId="373BA067" w14:textId="77777777" w:rsidR="00B45E19" w:rsidRDefault="00F72B64">
      <w:pPr>
        <w:pStyle w:val="2"/>
        <w:tabs>
          <w:tab w:val="left" w:pos="2677"/>
          <w:tab w:val="left" w:pos="4759"/>
          <w:tab w:val="left" w:pos="6133"/>
          <w:tab w:val="left" w:pos="7740"/>
        </w:tabs>
        <w:spacing w:line="244" w:lineRule="auto"/>
        <w:ind w:right="411"/>
      </w:pPr>
      <w:r>
        <w:rPr>
          <w:b w:val="0"/>
          <w:i w:val="0"/>
          <w:spacing w:val="-2"/>
        </w:rPr>
        <w:t>сформированности</w:t>
      </w:r>
      <w:r>
        <w:rPr>
          <w:b w:val="0"/>
          <w:i w:val="0"/>
        </w:rP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действий:</w:t>
      </w:r>
      <w:r>
        <w:tab/>
      </w:r>
      <w:r>
        <w:rPr>
          <w:spacing w:val="-2"/>
        </w:rPr>
        <w:t xml:space="preserve">познавательных, </w:t>
      </w:r>
      <w:r>
        <w:t>коммуникативных и регулятивных.</w:t>
      </w:r>
    </w:p>
    <w:p w14:paraId="05856D02" w14:textId="77777777" w:rsidR="00B45E19" w:rsidRDefault="00B45E19">
      <w:pPr>
        <w:pStyle w:val="a3"/>
        <w:spacing w:before="10"/>
        <w:ind w:left="0"/>
        <w:rPr>
          <w:b/>
          <w:i/>
        </w:rPr>
      </w:pPr>
    </w:p>
    <w:p w14:paraId="6AB3942E" w14:textId="77777777" w:rsidR="00B45E19" w:rsidRDefault="00F72B64">
      <w:pPr>
        <w:spacing w:line="274" w:lineRule="exact"/>
        <w:ind w:left="222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УУД:</w:t>
      </w:r>
    </w:p>
    <w:p w14:paraId="06489A3B" w14:textId="77777777" w:rsidR="00B45E19" w:rsidRDefault="00F72B64">
      <w:pPr>
        <w:pStyle w:val="a4"/>
        <w:numPr>
          <w:ilvl w:val="0"/>
          <w:numId w:val="3"/>
        </w:numPr>
        <w:tabs>
          <w:tab w:val="left" w:pos="533"/>
          <w:tab w:val="left" w:pos="1502"/>
          <w:tab w:val="left" w:pos="1838"/>
          <w:tab w:val="left" w:pos="3066"/>
          <w:tab w:val="left" w:pos="4181"/>
          <w:tab w:val="left" w:pos="4541"/>
          <w:tab w:val="left" w:pos="6388"/>
          <w:tab w:val="left" w:pos="7623"/>
          <w:tab w:val="left" w:pos="7982"/>
        </w:tabs>
        <w:ind w:right="414" w:firstLine="0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педагога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выделять,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формулировать </w:t>
      </w:r>
      <w:r>
        <w:rPr>
          <w:sz w:val="24"/>
        </w:rPr>
        <w:t>познавательную цель деятельности в области шахматной игры;</w:t>
      </w:r>
    </w:p>
    <w:p w14:paraId="2A518407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1442DC09" w14:textId="77777777" w:rsidR="00B45E19" w:rsidRDefault="00F72B64">
      <w:pPr>
        <w:pStyle w:val="a4"/>
        <w:numPr>
          <w:ilvl w:val="0"/>
          <w:numId w:val="3"/>
        </w:numPr>
        <w:tabs>
          <w:tab w:val="left" w:pos="379"/>
        </w:tabs>
        <w:ind w:right="405" w:firstLine="0"/>
        <w:rPr>
          <w:sz w:val="24"/>
        </w:rPr>
      </w:pPr>
      <w:r>
        <w:rPr>
          <w:sz w:val="24"/>
        </w:rPr>
        <w:t>овладение способом выбора наиболее эффективного способа решения учебной задачи в зависимости от конкретных условий;</w:t>
      </w:r>
    </w:p>
    <w:p w14:paraId="63FFF06D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6CB77769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формулировать</w:t>
      </w:r>
    </w:p>
    <w:p w14:paraId="556CF3F9" w14:textId="77777777" w:rsidR="00B45E19" w:rsidRDefault="00F72B64">
      <w:pPr>
        <w:pStyle w:val="a3"/>
        <w:ind w:right="404"/>
      </w:pPr>
      <w:r>
        <w:t>проблему,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алгоритмы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проблемы творческого или поискового характера;</w:t>
      </w:r>
    </w:p>
    <w:p w14:paraId="4FD888F9" w14:textId="77777777" w:rsidR="00B45E19" w:rsidRDefault="00F72B64">
      <w:pPr>
        <w:pStyle w:val="a4"/>
        <w:numPr>
          <w:ilvl w:val="0"/>
          <w:numId w:val="3"/>
        </w:numPr>
        <w:tabs>
          <w:tab w:val="left" w:pos="367"/>
        </w:tabs>
        <w:ind w:right="405" w:firstLine="0"/>
        <w:rPr>
          <w:sz w:val="24"/>
        </w:rPr>
      </w:pPr>
      <w:r>
        <w:rPr>
          <w:sz w:val="24"/>
        </w:rPr>
        <w:t>овладение действием моделирования, а также широким спектром логических действий и операций, включая общие приёмы решения задач;</w:t>
      </w:r>
    </w:p>
    <w:p w14:paraId="410B996A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рассуждений;</w:t>
      </w:r>
    </w:p>
    <w:p w14:paraId="750952FE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действий;</w:t>
      </w:r>
    </w:p>
    <w:p w14:paraId="01C1D22A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14:paraId="03A83A5A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причинно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связи;</w:t>
      </w:r>
    </w:p>
    <w:p w14:paraId="67D33ECD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предвидеть</w:t>
      </w:r>
    </w:p>
    <w:p w14:paraId="2E1D2079" w14:textId="77777777" w:rsidR="00B45E19" w:rsidRDefault="00F72B64">
      <w:pPr>
        <w:pStyle w:val="a3"/>
      </w:pPr>
      <w:r>
        <w:t>реакцию</w:t>
      </w:r>
      <w:r>
        <w:rPr>
          <w:spacing w:val="-6"/>
        </w:rPr>
        <w:t xml:space="preserve"> </w:t>
      </w:r>
      <w:r>
        <w:t>соперника,</w:t>
      </w:r>
      <w:r>
        <w:rPr>
          <w:spacing w:val="-6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концентрацию</w:t>
      </w:r>
      <w:r>
        <w:rPr>
          <w:spacing w:val="-6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находить нестандартные решения.</w:t>
      </w:r>
    </w:p>
    <w:p w14:paraId="2E737CA1" w14:textId="77777777" w:rsidR="00B45E19" w:rsidRDefault="00B45E19">
      <w:pPr>
        <w:pStyle w:val="a3"/>
        <w:spacing w:before="18"/>
        <w:ind w:left="0"/>
      </w:pPr>
    </w:p>
    <w:p w14:paraId="1F80E895" w14:textId="77777777" w:rsidR="00B45E19" w:rsidRDefault="00F72B64">
      <w:pPr>
        <w:pStyle w:val="2"/>
        <w:rPr>
          <w:i w:val="0"/>
        </w:rPr>
      </w:pPr>
      <w:r>
        <w:t>Коммуникативные</w:t>
      </w:r>
      <w:r>
        <w:rPr>
          <w:spacing w:val="-8"/>
        </w:rPr>
        <w:t xml:space="preserve"> </w:t>
      </w:r>
      <w:r>
        <w:rPr>
          <w:spacing w:val="-4"/>
        </w:rPr>
        <w:t>УУД</w:t>
      </w:r>
      <w:r>
        <w:rPr>
          <w:i w:val="0"/>
          <w:spacing w:val="-4"/>
        </w:rPr>
        <w:t>:</w:t>
      </w:r>
    </w:p>
    <w:p w14:paraId="2F676988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right="1924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компромиссы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согласования различных позиций;</w:t>
      </w:r>
    </w:p>
    <w:p w14:paraId="2D48523C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right="2047" w:firstLine="0"/>
        <w:rPr>
          <w:sz w:val="24"/>
        </w:rPr>
      </w:pPr>
      <w:r>
        <w:rPr>
          <w:sz w:val="24"/>
        </w:rPr>
        <w:t>формулировать, аргументировать и отстаивать свое мнение, уметь вести дискуссию,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4A879ABE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других;</w:t>
      </w:r>
    </w:p>
    <w:p w14:paraId="4F4847C9" w14:textId="77777777" w:rsidR="00B45E19" w:rsidRDefault="00F72B64">
      <w:pPr>
        <w:pStyle w:val="a4"/>
        <w:numPr>
          <w:ilvl w:val="0"/>
          <w:numId w:val="3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6"/>
          <w:sz w:val="24"/>
        </w:rPr>
        <w:t xml:space="preserve"> </w:t>
      </w:r>
      <w:r>
        <w:rPr>
          <w:sz w:val="24"/>
        </w:rPr>
        <w:t>(собеседника),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22F6BEEA" w14:textId="77777777" w:rsidR="00B45E19" w:rsidRDefault="00F72B64">
      <w:pPr>
        <w:pStyle w:val="a3"/>
        <w:ind w:right="406"/>
      </w:pPr>
      <w:r>
        <w:t>осуществлять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кооперацию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адекватно передавать информацию и отображать предметное содержание и условия</w:t>
      </w:r>
    </w:p>
    <w:p w14:paraId="6F06E920" w14:textId="77777777" w:rsidR="00B45E19" w:rsidRDefault="00F72B64">
      <w:pPr>
        <w:pStyle w:val="a3"/>
      </w:pP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14:paraId="772A73D2" w14:textId="77777777" w:rsidR="00B45E19" w:rsidRDefault="00B45E19">
      <w:pPr>
        <w:pStyle w:val="a3"/>
        <w:spacing w:before="20"/>
        <w:ind w:left="0"/>
      </w:pPr>
    </w:p>
    <w:p w14:paraId="32AA4197" w14:textId="77777777" w:rsidR="00B45E19" w:rsidRDefault="00F72B64">
      <w:pPr>
        <w:pStyle w:val="2"/>
        <w:jc w:val="both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14:paraId="48A312E6" w14:textId="77777777" w:rsidR="00B45E19" w:rsidRDefault="00F72B64">
      <w:pPr>
        <w:pStyle w:val="a4"/>
        <w:numPr>
          <w:ilvl w:val="0"/>
          <w:numId w:val="3"/>
        </w:numPr>
        <w:tabs>
          <w:tab w:val="left" w:pos="482"/>
        </w:tabs>
        <w:ind w:right="409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14:paraId="3318E19D" w14:textId="77777777" w:rsidR="00B45E19" w:rsidRDefault="00F72B64">
      <w:pPr>
        <w:pStyle w:val="a4"/>
        <w:numPr>
          <w:ilvl w:val="0"/>
          <w:numId w:val="3"/>
        </w:numPr>
        <w:tabs>
          <w:tab w:val="left" w:pos="360"/>
        </w:tabs>
        <w:ind w:left="360" w:hanging="13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5C9418A1" w14:textId="77777777" w:rsidR="00B45E19" w:rsidRDefault="00F72B64">
      <w:pPr>
        <w:pStyle w:val="a3"/>
        <w:ind w:right="413"/>
        <w:jc w:val="both"/>
      </w:pPr>
      <w: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3881B51A" w14:textId="77777777" w:rsidR="00B45E19" w:rsidRDefault="00B45E19">
      <w:pPr>
        <w:pStyle w:val="a3"/>
        <w:spacing w:before="15"/>
        <w:ind w:left="0"/>
      </w:pPr>
    </w:p>
    <w:p w14:paraId="630D6D67" w14:textId="77777777" w:rsidR="00B45E19" w:rsidRDefault="00F72B64">
      <w:pPr>
        <w:pStyle w:val="a3"/>
        <w:ind w:right="410"/>
        <w:jc w:val="both"/>
      </w:pPr>
      <w:r>
        <w:rPr>
          <w:b/>
        </w:rPr>
        <w:t xml:space="preserve">Предметные </w:t>
      </w:r>
      <w:r>
        <w:t xml:space="preserve">результаты освоения программы – характеризуют умение и опыт обучающихся, которые приобретаются и закрепляются в процессе освоения учебного </w:t>
      </w:r>
      <w:r>
        <w:rPr>
          <w:spacing w:val="-2"/>
        </w:rPr>
        <w:t>предмета.</w:t>
      </w:r>
    </w:p>
    <w:p w14:paraId="152AE2C9" w14:textId="77777777" w:rsidR="00B45E19" w:rsidRDefault="00F72B64">
      <w:pPr>
        <w:pStyle w:val="a4"/>
        <w:numPr>
          <w:ilvl w:val="0"/>
          <w:numId w:val="4"/>
        </w:numPr>
        <w:tabs>
          <w:tab w:val="left" w:pos="406"/>
        </w:tabs>
        <w:ind w:right="413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294AEEBF" w14:textId="77777777" w:rsidR="00B45E19" w:rsidRDefault="00B45E19">
      <w:pPr>
        <w:jc w:val="both"/>
        <w:rPr>
          <w:sz w:val="24"/>
        </w:rPr>
        <w:sectPr w:rsidR="00B45E19">
          <w:pgSz w:w="11910" w:h="16840"/>
          <w:pgMar w:top="1040" w:right="440" w:bottom="280" w:left="1480" w:header="720" w:footer="720" w:gutter="0"/>
          <w:cols w:space="720"/>
        </w:sectPr>
      </w:pPr>
    </w:p>
    <w:p w14:paraId="3AB5D1EE" w14:textId="77777777" w:rsidR="00B45E19" w:rsidRDefault="00F72B64">
      <w:pPr>
        <w:pStyle w:val="a4"/>
        <w:numPr>
          <w:ilvl w:val="0"/>
          <w:numId w:val="4"/>
        </w:numPr>
        <w:tabs>
          <w:tab w:val="left" w:pos="466"/>
        </w:tabs>
        <w:spacing w:before="66"/>
        <w:ind w:right="410" w:firstLine="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(режим дня, утренняя зарядка, оздоровительные мероприятия, подвижные игры и т.д.);</w:t>
      </w:r>
    </w:p>
    <w:p w14:paraId="6C43684E" w14:textId="77777777" w:rsidR="00B45E19" w:rsidRDefault="00F72B64">
      <w:pPr>
        <w:pStyle w:val="a4"/>
        <w:numPr>
          <w:ilvl w:val="0"/>
          <w:numId w:val="4"/>
        </w:numPr>
        <w:tabs>
          <w:tab w:val="left" w:pos="514"/>
        </w:tabs>
        <w:ind w:right="412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80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соревнований в соответствии с шахматным кодексом;</w:t>
      </w:r>
    </w:p>
    <w:p w14:paraId="71057829" w14:textId="77777777" w:rsidR="00B45E19" w:rsidRDefault="00F72B64">
      <w:pPr>
        <w:pStyle w:val="a4"/>
        <w:numPr>
          <w:ilvl w:val="0"/>
          <w:numId w:val="4"/>
        </w:numPr>
        <w:tabs>
          <w:tab w:val="left" w:pos="402"/>
        </w:tabs>
        <w:spacing w:before="1"/>
        <w:ind w:left="402" w:hanging="180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комбинаций;</w:t>
      </w:r>
    </w:p>
    <w:p w14:paraId="79DFB899" w14:textId="77777777" w:rsidR="00B45E19" w:rsidRDefault="00F72B64">
      <w:pPr>
        <w:pStyle w:val="a4"/>
        <w:numPr>
          <w:ilvl w:val="0"/>
          <w:numId w:val="3"/>
        </w:numPr>
        <w:tabs>
          <w:tab w:val="left" w:pos="437"/>
        </w:tabs>
        <w:ind w:right="408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волевого управления поведением.</w:t>
      </w:r>
    </w:p>
    <w:p w14:paraId="16B9C197" w14:textId="77777777" w:rsidR="00B45E19" w:rsidRDefault="00B45E19">
      <w:pPr>
        <w:pStyle w:val="a3"/>
        <w:spacing w:before="8"/>
        <w:ind w:left="0"/>
      </w:pPr>
    </w:p>
    <w:p w14:paraId="6F448902" w14:textId="77777777" w:rsidR="00B45E19" w:rsidRDefault="00F72B64">
      <w:pPr>
        <w:ind w:left="378" w:right="559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Содержание</w:t>
      </w:r>
      <w:r>
        <w:rPr>
          <w:b/>
          <w:i/>
          <w:spacing w:val="6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учебного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предмета</w:t>
      </w:r>
    </w:p>
    <w:p w14:paraId="3348F2AF" w14:textId="77777777" w:rsidR="00B45E19" w:rsidRDefault="00B45E19">
      <w:pPr>
        <w:pStyle w:val="a3"/>
        <w:spacing w:before="44"/>
        <w:ind w:left="0"/>
        <w:rPr>
          <w:b/>
          <w:i/>
        </w:rPr>
      </w:pPr>
    </w:p>
    <w:p w14:paraId="1092FF37" w14:textId="77777777" w:rsidR="00B45E19" w:rsidRDefault="00F72B64">
      <w:pPr>
        <w:pStyle w:val="a4"/>
        <w:numPr>
          <w:ilvl w:val="0"/>
          <w:numId w:val="2"/>
        </w:numPr>
        <w:tabs>
          <w:tab w:val="left" w:pos="342"/>
        </w:tabs>
        <w:ind w:left="342" w:hanging="120"/>
        <w:rPr>
          <w:b/>
          <w:sz w:val="24"/>
        </w:rPr>
      </w:pPr>
      <w:r>
        <w:rPr>
          <w:b/>
          <w:sz w:val="24"/>
          <w:u w:val="single"/>
        </w:rPr>
        <w:t xml:space="preserve"> ​</w:t>
      </w:r>
      <w:r>
        <w:rPr>
          <w:b/>
          <w:spacing w:val="-2"/>
          <w:sz w:val="24"/>
          <w:u w:val="single"/>
        </w:rPr>
        <w:t>класс</w:t>
      </w:r>
    </w:p>
    <w:p w14:paraId="72559A13" w14:textId="77777777" w:rsidR="00B45E19" w:rsidRDefault="00F72B64">
      <w:pPr>
        <w:spacing w:line="274" w:lineRule="exact"/>
        <w:ind w:left="222"/>
        <w:rPr>
          <w:b/>
          <w:sz w:val="24"/>
        </w:rPr>
      </w:pPr>
      <w:proofErr w:type="spellStart"/>
      <w:r>
        <w:rPr>
          <w:b/>
          <w:sz w:val="24"/>
        </w:rPr>
        <w:t>Теоритические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шахматной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(30ч)</w:t>
      </w:r>
    </w:p>
    <w:p w14:paraId="5904B47A" w14:textId="77777777" w:rsidR="00B45E19" w:rsidRDefault="00F72B64">
      <w:pPr>
        <w:pStyle w:val="a3"/>
        <w:spacing w:line="274" w:lineRule="exact"/>
      </w:pPr>
      <w:r>
        <w:rPr>
          <w:u w:val="single"/>
        </w:rPr>
        <w:t>Сведения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2"/>
          <w:u w:val="single"/>
        </w:rPr>
        <w:t xml:space="preserve"> шахмат.</w:t>
      </w:r>
    </w:p>
    <w:p w14:paraId="248C839D" w14:textId="77777777" w:rsidR="00B45E19" w:rsidRDefault="00F72B64">
      <w:pPr>
        <w:pStyle w:val="a3"/>
        <w:ind w:right="416" w:firstLine="299"/>
        <w:jc w:val="both"/>
      </w:pPr>
      <w:r>
        <w:t xml:space="preserve">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</w:t>
      </w:r>
      <w:r>
        <w:rPr>
          <w:spacing w:val="-2"/>
        </w:rPr>
        <w:t>шахматисты.</w:t>
      </w:r>
    </w:p>
    <w:p w14:paraId="3DA1E8F7" w14:textId="77777777" w:rsidR="00B45E19" w:rsidRDefault="00F72B64">
      <w:pPr>
        <w:pStyle w:val="a3"/>
        <w:spacing w:before="1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шахматной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игры</w:t>
      </w:r>
      <w:r>
        <w:rPr>
          <w:spacing w:val="-2"/>
        </w:rPr>
        <w:t>.</w:t>
      </w:r>
    </w:p>
    <w:p w14:paraId="077317C9" w14:textId="77777777" w:rsidR="00B45E19" w:rsidRDefault="00F72B64">
      <w:pPr>
        <w:pStyle w:val="a3"/>
        <w:ind w:right="407" w:firstLine="299"/>
        <w:jc w:val="both"/>
      </w:pPr>
      <w: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65643B81" w14:textId="77777777" w:rsidR="00B45E19" w:rsidRDefault="00F72B64">
      <w:pPr>
        <w:pStyle w:val="a3"/>
        <w:ind w:right="407" w:firstLine="359"/>
        <w:jc w:val="both"/>
      </w:pPr>
      <w:r>
        <w:t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</w:t>
      </w:r>
      <w:r>
        <w:rPr>
          <w:spacing w:val="80"/>
        </w:rPr>
        <w:t xml:space="preserve"> </w:t>
      </w:r>
      <w:r>
        <w:t>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</w:t>
      </w:r>
      <w:r>
        <w:rPr>
          <w:spacing w:val="-2"/>
        </w:rPr>
        <w:t xml:space="preserve"> </w:t>
      </w:r>
      <w:r>
        <w:t>рокировка,</w:t>
      </w:r>
      <w:r>
        <w:rPr>
          <w:spacing w:val="-2"/>
        </w:rPr>
        <w:t xml:space="preserve"> </w:t>
      </w:r>
      <w:r>
        <w:t>шах,</w:t>
      </w:r>
      <w:r>
        <w:rPr>
          <w:spacing w:val="-2"/>
        </w:rPr>
        <w:t xml:space="preserve"> </w:t>
      </w:r>
      <w:r>
        <w:t>мат,</w:t>
      </w:r>
      <w:r>
        <w:rPr>
          <w:spacing w:val="-4"/>
        </w:rPr>
        <w:t xml:space="preserve"> </w:t>
      </w:r>
      <w:r>
        <w:t>пат,</w:t>
      </w:r>
      <w:r>
        <w:rPr>
          <w:spacing w:val="-2"/>
        </w:rPr>
        <w:t xml:space="preserve"> </w:t>
      </w:r>
      <w:r>
        <w:t>ничья,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шахматных</w:t>
      </w:r>
      <w:r>
        <w:rPr>
          <w:spacing w:val="-2"/>
        </w:rPr>
        <w:t xml:space="preserve"> </w:t>
      </w:r>
      <w:r>
        <w:t>фигур, сравнительная</w:t>
      </w:r>
      <w:r>
        <w:rPr>
          <w:spacing w:val="-2"/>
        </w:rPr>
        <w:t xml:space="preserve"> </w:t>
      </w:r>
      <w:r>
        <w:t>сила фигур, основные тактические</w:t>
      </w:r>
      <w:r>
        <w:rPr>
          <w:spacing w:val="40"/>
        </w:rPr>
        <w:t xml:space="preserve"> </w:t>
      </w:r>
      <w:r>
        <w:t>приемы, шахматная партия, запись шахматной партии.</w:t>
      </w:r>
    </w:p>
    <w:p w14:paraId="514BBAA0" w14:textId="77777777" w:rsidR="00B45E19" w:rsidRDefault="00F72B64">
      <w:pPr>
        <w:spacing w:before="5" w:line="274" w:lineRule="exact"/>
        <w:ind w:left="222"/>
        <w:rPr>
          <w:b/>
          <w:sz w:val="24"/>
        </w:rPr>
      </w:pPr>
      <w:r>
        <w:rPr>
          <w:b/>
          <w:sz w:val="24"/>
        </w:rPr>
        <w:t>Практико-соревновательная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(3ч)</w:t>
      </w:r>
    </w:p>
    <w:p w14:paraId="61436224" w14:textId="77777777" w:rsidR="00B45E19" w:rsidRDefault="00F72B64">
      <w:pPr>
        <w:pStyle w:val="a3"/>
        <w:spacing w:line="274" w:lineRule="exact"/>
      </w:pPr>
      <w:r>
        <w:rPr>
          <w:spacing w:val="-2"/>
          <w:u w:val="single"/>
        </w:rPr>
        <w:t>Соревнования.</w:t>
      </w:r>
    </w:p>
    <w:p w14:paraId="7118ECFF" w14:textId="77777777" w:rsidR="00B45E19" w:rsidRDefault="00F72B64">
      <w:pPr>
        <w:pStyle w:val="a3"/>
        <w:ind w:left="521"/>
      </w:pPr>
      <w:r>
        <w:t>Данный</w:t>
      </w:r>
      <w:r>
        <w:rPr>
          <w:spacing w:val="-5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конкурсы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позиций,</w:t>
      </w:r>
      <w:r>
        <w:rPr>
          <w:spacing w:val="-2"/>
        </w:rPr>
        <w:t xml:space="preserve"> соревнования.</w:t>
      </w:r>
    </w:p>
    <w:p w14:paraId="6448DE62" w14:textId="77777777" w:rsidR="00B45E19" w:rsidRDefault="00B45E19">
      <w:pPr>
        <w:pStyle w:val="a3"/>
        <w:spacing w:before="5"/>
        <w:ind w:left="0"/>
      </w:pPr>
    </w:p>
    <w:p w14:paraId="5A88373B" w14:textId="77777777" w:rsidR="00B45E19" w:rsidRDefault="00F72B64">
      <w:pPr>
        <w:pStyle w:val="a4"/>
        <w:numPr>
          <w:ilvl w:val="0"/>
          <w:numId w:val="2"/>
        </w:numPr>
        <w:tabs>
          <w:tab w:val="left" w:pos="342"/>
        </w:tabs>
        <w:ind w:left="342" w:hanging="120"/>
        <w:rPr>
          <w:b/>
          <w:sz w:val="24"/>
        </w:rPr>
      </w:pPr>
      <w:r>
        <w:rPr>
          <w:b/>
          <w:sz w:val="24"/>
          <w:u w:val="single"/>
        </w:rPr>
        <w:t xml:space="preserve"> ​</w:t>
      </w:r>
      <w:r>
        <w:rPr>
          <w:b/>
          <w:spacing w:val="-2"/>
          <w:sz w:val="24"/>
          <w:u w:val="single"/>
        </w:rPr>
        <w:t>класс</w:t>
      </w:r>
    </w:p>
    <w:p w14:paraId="36BBC646" w14:textId="77777777" w:rsidR="00B45E19" w:rsidRDefault="00F72B64">
      <w:pPr>
        <w:spacing w:line="274" w:lineRule="exact"/>
        <w:ind w:left="222"/>
        <w:rPr>
          <w:b/>
          <w:sz w:val="24"/>
        </w:rPr>
      </w:pPr>
      <w:proofErr w:type="spellStart"/>
      <w:r>
        <w:rPr>
          <w:b/>
          <w:sz w:val="24"/>
        </w:rPr>
        <w:t>Теоритические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шахматной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(21ч)</w:t>
      </w:r>
    </w:p>
    <w:p w14:paraId="5CB23E39" w14:textId="77777777" w:rsidR="00B45E19" w:rsidRDefault="00F72B64">
      <w:pPr>
        <w:pStyle w:val="a3"/>
        <w:spacing w:line="274" w:lineRule="exact"/>
      </w:pPr>
      <w:r>
        <w:rPr>
          <w:u w:val="single"/>
        </w:rPr>
        <w:t>Сведения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2"/>
          <w:u w:val="single"/>
        </w:rPr>
        <w:t xml:space="preserve"> шахмат.</w:t>
      </w:r>
    </w:p>
    <w:p w14:paraId="3D0A05E5" w14:textId="77777777" w:rsidR="00B45E19" w:rsidRDefault="00F72B64">
      <w:pPr>
        <w:pStyle w:val="a3"/>
        <w:spacing w:before="2" w:line="237" w:lineRule="auto"/>
        <w:ind w:firstLine="299"/>
      </w:pPr>
      <w:r>
        <w:t>Шахматная</w:t>
      </w:r>
      <w:r>
        <w:rPr>
          <w:spacing w:val="80"/>
          <w:w w:val="150"/>
        </w:rPr>
        <w:t xml:space="preserve"> </w:t>
      </w:r>
      <w:r>
        <w:t>игра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спорт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международном</w:t>
      </w:r>
      <w:r>
        <w:rPr>
          <w:spacing w:val="80"/>
          <w:w w:val="150"/>
        </w:rPr>
        <w:t xml:space="preserve"> </w:t>
      </w:r>
      <w:r>
        <w:t>сообществе.</w:t>
      </w:r>
      <w:r>
        <w:rPr>
          <w:spacing w:val="80"/>
          <w:w w:val="150"/>
        </w:rPr>
        <w:t xml:space="preserve"> </w:t>
      </w:r>
      <w:r>
        <w:t>Чемпионы</w:t>
      </w:r>
      <w:r>
        <w:rPr>
          <w:spacing w:val="80"/>
          <w:w w:val="150"/>
        </w:rPr>
        <w:t xml:space="preserve"> </w:t>
      </w:r>
      <w:r>
        <w:t>мира</w:t>
      </w:r>
      <w:r>
        <w:rPr>
          <w:spacing w:val="80"/>
          <w:w w:val="150"/>
        </w:rPr>
        <w:t xml:space="preserve"> </w:t>
      </w:r>
      <w:r>
        <w:t>по шахматам. Современные выдающиеся отечественные и зарубежные шахматисты.</w:t>
      </w:r>
    </w:p>
    <w:p w14:paraId="4490FF54" w14:textId="77777777" w:rsidR="00B45E19" w:rsidRDefault="00F72B64">
      <w:pPr>
        <w:pStyle w:val="a3"/>
        <w:spacing w:before="1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шахматной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игры.</w:t>
      </w:r>
    </w:p>
    <w:p w14:paraId="09A00AE4" w14:textId="77777777" w:rsidR="00B45E19" w:rsidRDefault="00F72B64">
      <w:pPr>
        <w:pStyle w:val="a3"/>
        <w:ind w:right="404" w:firstLine="299"/>
        <w:jc w:val="both"/>
      </w:pPr>
      <w: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5BCE8A58" w14:textId="77777777" w:rsidR="00B45E19" w:rsidRDefault="00F72B64">
      <w:pPr>
        <w:pStyle w:val="a3"/>
        <w:ind w:right="407" w:firstLine="359"/>
        <w:jc w:val="both"/>
      </w:pPr>
      <w:r>
        <w:t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</w:t>
      </w:r>
      <w:r>
        <w:rPr>
          <w:spacing w:val="80"/>
        </w:rPr>
        <w:t xml:space="preserve"> </w:t>
      </w:r>
      <w:r>
        <w:t>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</w:t>
      </w:r>
      <w:r>
        <w:rPr>
          <w:spacing w:val="-2"/>
        </w:rPr>
        <w:t xml:space="preserve"> </w:t>
      </w:r>
      <w:r>
        <w:t>рокировка,</w:t>
      </w:r>
      <w:r>
        <w:rPr>
          <w:spacing w:val="-3"/>
        </w:rPr>
        <w:t xml:space="preserve"> </w:t>
      </w:r>
      <w:r>
        <w:t>шах,</w:t>
      </w:r>
      <w:r>
        <w:rPr>
          <w:spacing w:val="-2"/>
        </w:rPr>
        <w:t xml:space="preserve"> </w:t>
      </w:r>
      <w:r>
        <w:t>мат,</w:t>
      </w:r>
      <w:r>
        <w:rPr>
          <w:spacing w:val="-4"/>
        </w:rPr>
        <w:t xml:space="preserve"> </w:t>
      </w:r>
      <w:r>
        <w:t>пат,</w:t>
      </w:r>
      <w:r>
        <w:rPr>
          <w:spacing w:val="-2"/>
        </w:rPr>
        <w:t xml:space="preserve"> </w:t>
      </w:r>
      <w:r>
        <w:t>ничья,</w:t>
      </w:r>
      <w:r>
        <w:rPr>
          <w:spacing w:val="-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шахматных</w:t>
      </w:r>
      <w:r>
        <w:rPr>
          <w:spacing w:val="-2"/>
        </w:rPr>
        <w:t xml:space="preserve"> </w:t>
      </w:r>
      <w:r>
        <w:t>фигур, сравнительная</w:t>
      </w:r>
      <w:r>
        <w:rPr>
          <w:spacing w:val="-2"/>
        </w:rPr>
        <w:t xml:space="preserve"> </w:t>
      </w:r>
      <w:r>
        <w:t>сила фигур, основные тактические</w:t>
      </w:r>
      <w:r>
        <w:rPr>
          <w:spacing w:val="40"/>
        </w:rPr>
        <w:t xml:space="preserve"> </w:t>
      </w:r>
      <w:r>
        <w:t>приемы, шахматная партия, запись шахматной партии, основы дебюта.</w:t>
      </w:r>
    </w:p>
    <w:p w14:paraId="1D9E30AE" w14:textId="77777777" w:rsidR="00B45E19" w:rsidRDefault="00F72B64">
      <w:pPr>
        <w:spacing w:before="6" w:line="274" w:lineRule="exact"/>
        <w:ind w:left="222"/>
        <w:rPr>
          <w:b/>
          <w:sz w:val="24"/>
        </w:rPr>
      </w:pPr>
      <w:r>
        <w:rPr>
          <w:b/>
          <w:sz w:val="24"/>
        </w:rPr>
        <w:t>Практико-соревновательная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(13ч)</w:t>
      </w:r>
    </w:p>
    <w:p w14:paraId="58BE4D77" w14:textId="77777777" w:rsidR="00B45E19" w:rsidRDefault="00F72B64">
      <w:pPr>
        <w:pStyle w:val="a3"/>
        <w:ind w:right="5373"/>
      </w:pPr>
      <w:r>
        <w:t>Конкурсы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 xml:space="preserve">позиций. </w:t>
      </w:r>
      <w:r>
        <w:rPr>
          <w:spacing w:val="-2"/>
        </w:rPr>
        <w:t>Соревнования.</w:t>
      </w:r>
    </w:p>
    <w:p w14:paraId="17AEA84C" w14:textId="77777777" w:rsidR="00B45E19" w:rsidRDefault="00F72B64">
      <w:pPr>
        <w:pStyle w:val="a3"/>
      </w:pPr>
      <w:r>
        <w:t>Шахматный</w:t>
      </w:r>
      <w:r>
        <w:rPr>
          <w:spacing w:val="-4"/>
        </w:rPr>
        <w:t xml:space="preserve"> </w:t>
      </w:r>
      <w:r>
        <w:rPr>
          <w:spacing w:val="-2"/>
        </w:rPr>
        <w:t>праздник.</w:t>
      </w:r>
    </w:p>
    <w:p w14:paraId="227B2BD3" w14:textId="77777777" w:rsidR="00B45E19" w:rsidRDefault="00F72B64">
      <w:pPr>
        <w:pStyle w:val="a3"/>
        <w:ind w:firstLine="299"/>
      </w:pPr>
      <w:r>
        <w:t>Данный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конкурсы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позиций,</w:t>
      </w:r>
      <w:r>
        <w:rPr>
          <w:spacing w:val="40"/>
        </w:rPr>
        <w:t xml:space="preserve"> </w:t>
      </w:r>
      <w:r>
        <w:t>спарринги, соревнования, шахматные праздники.</w:t>
      </w:r>
    </w:p>
    <w:p w14:paraId="6A4D0AAD" w14:textId="77777777" w:rsidR="00B45E19" w:rsidRDefault="00B45E19">
      <w:pPr>
        <w:sectPr w:rsidR="00B45E19">
          <w:pgSz w:w="11910" w:h="16840"/>
          <w:pgMar w:top="1040" w:right="440" w:bottom="280" w:left="1480" w:header="720" w:footer="720" w:gutter="0"/>
          <w:cols w:space="720"/>
        </w:sectPr>
      </w:pPr>
    </w:p>
    <w:p w14:paraId="289F8490" w14:textId="77777777" w:rsidR="00B45E19" w:rsidRDefault="00F72B64">
      <w:pPr>
        <w:pStyle w:val="a4"/>
        <w:numPr>
          <w:ilvl w:val="0"/>
          <w:numId w:val="2"/>
        </w:numPr>
        <w:tabs>
          <w:tab w:val="left" w:pos="342"/>
        </w:tabs>
        <w:spacing w:before="67"/>
        <w:ind w:left="342" w:hanging="120"/>
        <w:rPr>
          <w:b/>
          <w:sz w:val="24"/>
        </w:rPr>
      </w:pPr>
      <w:r>
        <w:rPr>
          <w:b/>
          <w:sz w:val="24"/>
          <w:u w:val="single"/>
        </w:rPr>
        <w:lastRenderedPageBreak/>
        <w:t xml:space="preserve"> ​</w:t>
      </w:r>
      <w:r>
        <w:rPr>
          <w:b/>
          <w:spacing w:val="-2"/>
          <w:sz w:val="24"/>
          <w:u w:val="single"/>
        </w:rPr>
        <w:t>класс</w:t>
      </w:r>
    </w:p>
    <w:p w14:paraId="0AAD4981" w14:textId="77777777" w:rsidR="00B45E19" w:rsidRDefault="00F72B64">
      <w:pPr>
        <w:spacing w:line="274" w:lineRule="exact"/>
        <w:ind w:left="222"/>
        <w:rPr>
          <w:b/>
          <w:sz w:val="24"/>
        </w:rPr>
      </w:pPr>
      <w:proofErr w:type="spellStart"/>
      <w:r>
        <w:rPr>
          <w:b/>
          <w:sz w:val="24"/>
        </w:rPr>
        <w:t>Теоритические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шахматной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(21ч)</w:t>
      </w:r>
    </w:p>
    <w:p w14:paraId="34E98E64" w14:textId="77777777" w:rsidR="00B45E19" w:rsidRDefault="00F72B64">
      <w:pPr>
        <w:pStyle w:val="a3"/>
        <w:spacing w:line="274" w:lineRule="exact"/>
      </w:pPr>
      <w:r>
        <w:rPr>
          <w:u w:val="single"/>
        </w:rPr>
        <w:t>Сведения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2"/>
          <w:u w:val="single"/>
        </w:rPr>
        <w:t xml:space="preserve"> шахмат.</w:t>
      </w:r>
    </w:p>
    <w:p w14:paraId="7F085277" w14:textId="77777777" w:rsidR="00B45E19" w:rsidRDefault="00F72B64">
      <w:pPr>
        <w:pStyle w:val="a3"/>
        <w:ind w:right="412" w:firstLine="299"/>
        <w:jc w:val="both"/>
      </w:pPr>
      <w:r>
        <w:t>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14:paraId="7D508BA6" w14:textId="77777777" w:rsidR="00B45E19" w:rsidRDefault="00F72B64">
      <w:pPr>
        <w:pStyle w:val="a3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шахматной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игры.</w:t>
      </w:r>
    </w:p>
    <w:p w14:paraId="160A5937" w14:textId="77777777" w:rsidR="00B45E19" w:rsidRDefault="00F72B64">
      <w:pPr>
        <w:pStyle w:val="a3"/>
        <w:ind w:right="411" w:firstLine="359"/>
        <w:jc w:val="both"/>
      </w:pPr>
      <w: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260D5AD7" w14:textId="77777777" w:rsidR="00B45E19" w:rsidRDefault="00F72B64">
      <w:pPr>
        <w:pStyle w:val="a3"/>
        <w:ind w:right="404" w:firstLine="359"/>
        <w:jc w:val="both"/>
      </w:pPr>
      <w:r>
        <w:t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</w:t>
      </w:r>
      <w:r>
        <w:rPr>
          <w:spacing w:val="80"/>
        </w:rPr>
        <w:t xml:space="preserve"> </w:t>
      </w:r>
      <w:r>
        <w:t>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</w:t>
      </w:r>
      <w:r>
        <w:rPr>
          <w:spacing w:val="-2"/>
        </w:rPr>
        <w:t xml:space="preserve"> </w:t>
      </w:r>
      <w:r>
        <w:t>рокировка,</w:t>
      </w:r>
      <w:r>
        <w:rPr>
          <w:spacing w:val="-3"/>
        </w:rPr>
        <w:t xml:space="preserve"> </w:t>
      </w:r>
      <w:r>
        <w:t>шах,</w:t>
      </w:r>
      <w:r>
        <w:rPr>
          <w:spacing w:val="-2"/>
        </w:rPr>
        <w:t xml:space="preserve"> </w:t>
      </w:r>
      <w:r>
        <w:t>мат,</w:t>
      </w:r>
      <w:r>
        <w:rPr>
          <w:spacing w:val="-4"/>
        </w:rPr>
        <w:t xml:space="preserve"> </w:t>
      </w:r>
      <w:r>
        <w:t>пат,</w:t>
      </w:r>
      <w:r>
        <w:rPr>
          <w:spacing w:val="-2"/>
        </w:rPr>
        <w:t xml:space="preserve"> </w:t>
      </w:r>
      <w:r>
        <w:t>ничья,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шахматных</w:t>
      </w:r>
      <w:r>
        <w:rPr>
          <w:spacing w:val="-2"/>
        </w:rPr>
        <w:t xml:space="preserve"> </w:t>
      </w:r>
      <w:r>
        <w:t>фигур, сравнительная</w:t>
      </w:r>
      <w:r>
        <w:rPr>
          <w:spacing w:val="-2"/>
        </w:rPr>
        <w:t xml:space="preserve"> </w:t>
      </w:r>
      <w:r>
        <w:t>сила фигур, основные тактические</w:t>
      </w:r>
      <w:r>
        <w:rPr>
          <w:spacing w:val="40"/>
        </w:rPr>
        <w:t xml:space="preserve"> </w:t>
      </w:r>
      <w:r>
        <w:t xml:space="preserve">приемы, шахматная партия, запись шахматной партии, основы дебюта, атака на рокировавшегося и </w:t>
      </w:r>
      <w:proofErr w:type="spellStart"/>
      <w:r>
        <w:t>нерокировавшегося</w:t>
      </w:r>
      <w:proofErr w:type="spellEnd"/>
      <w:r>
        <w:t xml:space="preserve">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14:paraId="6962A4FF" w14:textId="77777777" w:rsidR="00B45E19" w:rsidRDefault="00F72B64">
      <w:pPr>
        <w:spacing w:before="6" w:line="274" w:lineRule="exact"/>
        <w:ind w:left="222"/>
        <w:rPr>
          <w:b/>
          <w:sz w:val="24"/>
        </w:rPr>
      </w:pPr>
      <w:r>
        <w:rPr>
          <w:b/>
          <w:sz w:val="24"/>
        </w:rPr>
        <w:t>Практико-соревновательная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(13ч)</w:t>
      </w:r>
    </w:p>
    <w:p w14:paraId="0860C200" w14:textId="77777777" w:rsidR="00B45E19" w:rsidRDefault="00F72B64">
      <w:pPr>
        <w:pStyle w:val="a3"/>
        <w:ind w:right="5373"/>
      </w:pPr>
      <w:r>
        <w:t>Конкурсы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 xml:space="preserve">позиций. </w:t>
      </w:r>
      <w:r>
        <w:rPr>
          <w:spacing w:val="-2"/>
        </w:rPr>
        <w:t>Соревнования.</w:t>
      </w:r>
    </w:p>
    <w:p w14:paraId="02FF3B0B" w14:textId="77777777" w:rsidR="00B45E19" w:rsidRDefault="00F72B64">
      <w:pPr>
        <w:pStyle w:val="a3"/>
      </w:pPr>
      <w:r>
        <w:t>Шахматный</w:t>
      </w:r>
      <w:r>
        <w:rPr>
          <w:spacing w:val="-4"/>
        </w:rPr>
        <w:t xml:space="preserve"> </w:t>
      </w:r>
      <w:r>
        <w:rPr>
          <w:spacing w:val="-2"/>
        </w:rPr>
        <w:t>праздник</w:t>
      </w:r>
    </w:p>
    <w:p w14:paraId="1488BB96" w14:textId="77777777" w:rsidR="00B45E19" w:rsidRDefault="00F72B64">
      <w:pPr>
        <w:pStyle w:val="a3"/>
        <w:ind w:firstLine="299"/>
      </w:pPr>
      <w:r>
        <w:t>Данный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конкурсы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позиций,</w:t>
      </w:r>
      <w:r>
        <w:rPr>
          <w:spacing w:val="40"/>
        </w:rPr>
        <w:t xml:space="preserve"> </w:t>
      </w:r>
      <w:r>
        <w:t>спарринги, соревнования, шахматные праздники.</w:t>
      </w:r>
    </w:p>
    <w:p w14:paraId="5C9131E0" w14:textId="77777777" w:rsidR="00B45E19" w:rsidRDefault="00B45E19">
      <w:pPr>
        <w:pStyle w:val="a3"/>
        <w:spacing w:before="2"/>
        <w:ind w:left="0"/>
      </w:pPr>
    </w:p>
    <w:p w14:paraId="49333AB0" w14:textId="77777777" w:rsidR="00B45E19" w:rsidRDefault="00F72B64">
      <w:pPr>
        <w:pStyle w:val="a4"/>
        <w:numPr>
          <w:ilvl w:val="0"/>
          <w:numId w:val="2"/>
        </w:numPr>
        <w:tabs>
          <w:tab w:val="left" w:pos="342"/>
        </w:tabs>
        <w:spacing w:before="1"/>
        <w:ind w:left="342" w:hanging="120"/>
        <w:rPr>
          <w:b/>
          <w:sz w:val="24"/>
        </w:rPr>
      </w:pPr>
      <w:r>
        <w:rPr>
          <w:b/>
          <w:sz w:val="24"/>
          <w:u w:val="single"/>
        </w:rPr>
        <w:t xml:space="preserve"> ​</w:t>
      </w:r>
      <w:r>
        <w:rPr>
          <w:b/>
          <w:spacing w:val="-2"/>
          <w:sz w:val="24"/>
          <w:u w:val="single"/>
        </w:rPr>
        <w:t>класс</w:t>
      </w:r>
    </w:p>
    <w:p w14:paraId="4D5F4362" w14:textId="77777777" w:rsidR="00B45E19" w:rsidRDefault="00F72B64">
      <w:pPr>
        <w:spacing w:line="274" w:lineRule="exact"/>
        <w:ind w:left="222"/>
        <w:rPr>
          <w:b/>
          <w:sz w:val="24"/>
        </w:rPr>
      </w:pPr>
      <w:proofErr w:type="spellStart"/>
      <w:r>
        <w:rPr>
          <w:b/>
          <w:sz w:val="24"/>
        </w:rPr>
        <w:t>Теоритические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шахматной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(23ч)</w:t>
      </w:r>
    </w:p>
    <w:p w14:paraId="5AA8F173" w14:textId="77777777" w:rsidR="00B45E19" w:rsidRDefault="00F72B64">
      <w:pPr>
        <w:pStyle w:val="a3"/>
        <w:spacing w:line="274" w:lineRule="exact"/>
      </w:pPr>
      <w:r>
        <w:rPr>
          <w:u w:val="single"/>
        </w:rPr>
        <w:t>Сведения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2"/>
          <w:u w:val="single"/>
        </w:rPr>
        <w:t xml:space="preserve"> шахмат.</w:t>
      </w:r>
    </w:p>
    <w:p w14:paraId="1E43A35E" w14:textId="77777777" w:rsidR="00B45E19" w:rsidRDefault="00F72B64">
      <w:pPr>
        <w:pStyle w:val="a3"/>
        <w:ind w:left="521"/>
      </w:pPr>
      <w:r>
        <w:t>История</w:t>
      </w:r>
      <w:r>
        <w:rPr>
          <w:spacing w:val="-4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шахмат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обществе.</w:t>
      </w:r>
    </w:p>
    <w:p w14:paraId="23DF17C7" w14:textId="77777777" w:rsidR="00B45E19" w:rsidRDefault="00F72B64">
      <w:pPr>
        <w:pStyle w:val="a3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шахматной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игры.</w:t>
      </w:r>
    </w:p>
    <w:p w14:paraId="40A003D6" w14:textId="77777777" w:rsidR="00B45E19" w:rsidRDefault="00F72B64">
      <w:pPr>
        <w:pStyle w:val="a3"/>
        <w:ind w:right="405" w:firstLine="359"/>
        <w:jc w:val="both"/>
      </w:pPr>
      <w: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55BFFAB6" w14:textId="77777777" w:rsidR="00B45E19" w:rsidRDefault="00F72B64">
      <w:pPr>
        <w:pStyle w:val="a3"/>
        <w:ind w:right="408" w:firstLine="359"/>
        <w:jc w:val="both"/>
      </w:pPr>
      <w:r>
        <w:t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</w:t>
      </w:r>
      <w:r>
        <w:rPr>
          <w:spacing w:val="40"/>
        </w:rPr>
        <w:t xml:space="preserve"> </w:t>
      </w:r>
      <w:r>
        <w:t>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 шахматная</w:t>
      </w:r>
      <w:r>
        <w:rPr>
          <w:spacing w:val="-1"/>
        </w:rPr>
        <w:t xml:space="preserve"> </w:t>
      </w:r>
      <w:r>
        <w:t>партия,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шахматной партии,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дебюта, атака на</w:t>
      </w:r>
      <w:r>
        <w:rPr>
          <w:spacing w:val="-2"/>
        </w:rPr>
        <w:t xml:space="preserve"> </w:t>
      </w:r>
      <w:r>
        <w:t>рокировавшегося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нерокировавшегося</w:t>
      </w:r>
      <w:proofErr w:type="spellEnd"/>
      <w: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>
        <w:t>легкофигурных</w:t>
      </w:r>
      <w:proofErr w:type="spellEnd"/>
      <w:r>
        <w:t xml:space="preserve"> эндшпилей.</w:t>
      </w:r>
    </w:p>
    <w:p w14:paraId="41020D61" w14:textId="77777777" w:rsidR="00B45E19" w:rsidRDefault="00F72B64">
      <w:pPr>
        <w:spacing w:before="6" w:line="274" w:lineRule="exact"/>
        <w:ind w:left="222"/>
        <w:rPr>
          <w:b/>
          <w:sz w:val="24"/>
        </w:rPr>
      </w:pPr>
      <w:r>
        <w:rPr>
          <w:b/>
          <w:sz w:val="24"/>
        </w:rPr>
        <w:t>Практико-соревновательная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(11ч)</w:t>
      </w:r>
    </w:p>
    <w:p w14:paraId="06C82659" w14:textId="77777777" w:rsidR="00B45E19" w:rsidRDefault="00F72B64">
      <w:pPr>
        <w:pStyle w:val="a3"/>
        <w:ind w:right="5373"/>
      </w:pPr>
      <w:r>
        <w:t>Конкурсы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 xml:space="preserve">позиций. </w:t>
      </w:r>
      <w:r>
        <w:rPr>
          <w:spacing w:val="-2"/>
        </w:rPr>
        <w:t>Соревнования.</w:t>
      </w:r>
    </w:p>
    <w:p w14:paraId="4773CB38" w14:textId="77777777" w:rsidR="00B45E19" w:rsidRDefault="00F72B64">
      <w:pPr>
        <w:pStyle w:val="a3"/>
      </w:pPr>
      <w:r>
        <w:t>Шахматный</w:t>
      </w:r>
      <w:r>
        <w:rPr>
          <w:spacing w:val="-4"/>
        </w:rPr>
        <w:t xml:space="preserve"> </w:t>
      </w:r>
      <w:r>
        <w:rPr>
          <w:spacing w:val="-2"/>
        </w:rPr>
        <w:t>праздник.</w:t>
      </w:r>
    </w:p>
    <w:p w14:paraId="40480799" w14:textId="77777777" w:rsidR="00B45E19" w:rsidRDefault="00F72B64">
      <w:pPr>
        <w:pStyle w:val="a3"/>
        <w:ind w:firstLine="240"/>
      </w:pPr>
      <w:r>
        <w:t>Данный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конкурсы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позиций,</w:t>
      </w:r>
      <w:r>
        <w:rPr>
          <w:spacing w:val="-5"/>
        </w:rPr>
        <w:t xml:space="preserve"> </w:t>
      </w:r>
      <w:r>
        <w:t>спарринги, соревнования, шахматные праздники.</w:t>
      </w:r>
    </w:p>
    <w:p w14:paraId="265853C6" w14:textId="77777777" w:rsidR="00B45E19" w:rsidRDefault="00B45E19">
      <w:pPr>
        <w:sectPr w:rsidR="00B45E19">
          <w:pgSz w:w="11910" w:h="16840"/>
          <w:pgMar w:top="1320" w:right="440" w:bottom="280" w:left="1480" w:header="720" w:footer="720" w:gutter="0"/>
          <w:cols w:space="720"/>
        </w:sectPr>
      </w:pPr>
    </w:p>
    <w:p w14:paraId="25928895" w14:textId="77777777" w:rsidR="00B45E19" w:rsidRDefault="00F72B64">
      <w:pPr>
        <w:pStyle w:val="a3"/>
        <w:spacing w:before="66"/>
        <w:ind w:right="406" w:firstLine="299"/>
      </w:pPr>
      <w:r>
        <w:lastRenderedPageBreak/>
        <w:t>Рабочая программа составлена с учётом индивидуальных особенностей обучающихся 1- 4 классов, а также специфики классного коллектива.</w:t>
      </w:r>
    </w:p>
    <w:p w14:paraId="018E71B5" w14:textId="77777777" w:rsidR="00B45E19" w:rsidRDefault="00B45E19">
      <w:pPr>
        <w:pStyle w:val="a3"/>
        <w:ind w:left="0"/>
      </w:pPr>
    </w:p>
    <w:p w14:paraId="50ACDB5C" w14:textId="77777777" w:rsidR="00B45E19" w:rsidRDefault="00F72B64">
      <w:pPr>
        <w:pStyle w:val="a3"/>
        <w:spacing w:before="1"/>
        <w:ind w:right="406" w:firstLine="299"/>
        <w:rPr>
          <w:b/>
        </w:rPr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«Шахматы»</w:t>
      </w:r>
      <w:r>
        <w:rPr>
          <w:spacing w:val="-11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выразить цифровой</w:t>
      </w:r>
      <w:r>
        <w:rPr>
          <w:spacing w:val="-7"/>
        </w:rPr>
        <w:t xml:space="preserve"> </w:t>
      </w:r>
      <w:r>
        <w:t>оценкой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rPr>
          <w:b/>
        </w:rPr>
        <w:t>зачетная</w:t>
      </w:r>
      <w:r>
        <w:rPr>
          <w:b/>
          <w:spacing w:val="-5"/>
        </w:rPr>
        <w:t xml:space="preserve"> </w:t>
      </w:r>
      <w:r>
        <w:rPr>
          <w:b/>
        </w:rPr>
        <w:t>система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оценивания.</w:t>
      </w:r>
    </w:p>
    <w:p w14:paraId="12683184" w14:textId="77777777" w:rsidR="00B45E19" w:rsidRDefault="00B45E19">
      <w:pPr>
        <w:pStyle w:val="a3"/>
        <w:spacing w:before="8"/>
        <w:ind w:left="0"/>
        <w:rPr>
          <w:b/>
        </w:rPr>
      </w:pPr>
    </w:p>
    <w:p w14:paraId="424052C5" w14:textId="77777777" w:rsidR="00B45E19" w:rsidRDefault="00F72B64">
      <w:pPr>
        <w:ind w:left="378" w:right="563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Планируемые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результаты</w:t>
      </w:r>
    </w:p>
    <w:p w14:paraId="38B423C9" w14:textId="77777777" w:rsidR="00B45E19" w:rsidRDefault="00B45E19">
      <w:pPr>
        <w:pStyle w:val="a3"/>
        <w:spacing w:before="44"/>
        <w:ind w:left="0"/>
        <w:rPr>
          <w:b/>
          <w:i/>
        </w:rPr>
      </w:pPr>
    </w:p>
    <w:p w14:paraId="71CDB626" w14:textId="77777777" w:rsidR="00B45E19" w:rsidRDefault="00F72B64">
      <w:pPr>
        <w:ind w:left="22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«Шахматы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знать</w:t>
      </w:r>
    </w:p>
    <w:p w14:paraId="7BD1D1BA" w14:textId="77777777" w:rsidR="00B45E19" w:rsidRDefault="00F72B64">
      <w:pPr>
        <w:spacing w:line="274" w:lineRule="exact"/>
        <w:ind w:left="222"/>
        <w:rPr>
          <w:b/>
          <w:sz w:val="24"/>
        </w:rPr>
      </w:pPr>
      <w:r>
        <w:rPr>
          <w:b/>
          <w:spacing w:val="-2"/>
          <w:sz w:val="24"/>
        </w:rPr>
        <w:t>/применять:</w:t>
      </w:r>
    </w:p>
    <w:p w14:paraId="3B67CB93" w14:textId="77777777" w:rsidR="00B45E19" w:rsidRDefault="00F72B64">
      <w:pPr>
        <w:pStyle w:val="a4"/>
        <w:numPr>
          <w:ilvl w:val="0"/>
          <w:numId w:val="4"/>
        </w:numPr>
        <w:tabs>
          <w:tab w:val="left" w:pos="402"/>
        </w:tabs>
        <w:spacing w:line="274" w:lineRule="exact"/>
        <w:ind w:left="402" w:hanging="18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17F99BC0" w14:textId="77777777" w:rsidR="00B45E19" w:rsidRDefault="00F72B64">
      <w:pPr>
        <w:pStyle w:val="a4"/>
        <w:numPr>
          <w:ilvl w:val="0"/>
          <w:numId w:val="4"/>
        </w:numPr>
        <w:tabs>
          <w:tab w:val="left" w:pos="402"/>
        </w:tabs>
        <w:ind w:left="402" w:hanging="180"/>
        <w:rPr>
          <w:sz w:val="24"/>
        </w:rPr>
      </w:pP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14:paraId="5DD8C3F4" w14:textId="77777777" w:rsidR="00B45E19" w:rsidRDefault="00F72B64">
      <w:pPr>
        <w:pStyle w:val="a4"/>
        <w:numPr>
          <w:ilvl w:val="0"/>
          <w:numId w:val="4"/>
        </w:numPr>
        <w:tabs>
          <w:tab w:val="left" w:pos="402"/>
        </w:tabs>
        <w:ind w:right="1992" w:firstLine="0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чемпионов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 вклад они внесли в развитие шахмат;</w:t>
      </w:r>
    </w:p>
    <w:p w14:paraId="5FE2521D" w14:textId="77777777" w:rsidR="00B45E19" w:rsidRDefault="00F72B64">
      <w:pPr>
        <w:pStyle w:val="a4"/>
        <w:numPr>
          <w:ilvl w:val="0"/>
          <w:numId w:val="4"/>
        </w:numPr>
        <w:tabs>
          <w:tab w:val="left" w:pos="402"/>
        </w:tabs>
        <w:ind w:left="402" w:hanging="180"/>
        <w:rPr>
          <w:sz w:val="24"/>
        </w:rPr>
      </w:pP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чемпионов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087500A6" w14:textId="77777777" w:rsidR="00B45E19" w:rsidRDefault="00F72B64">
      <w:pPr>
        <w:pStyle w:val="a4"/>
        <w:numPr>
          <w:ilvl w:val="0"/>
          <w:numId w:val="4"/>
        </w:numPr>
        <w:tabs>
          <w:tab w:val="left" w:pos="402"/>
        </w:tabs>
        <w:spacing w:before="1"/>
        <w:ind w:right="645" w:firstLine="0"/>
        <w:rPr>
          <w:sz w:val="24"/>
        </w:rPr>
      </w:pPr>
      <w:r>
        <w:rPr>
          <w:sz w:val="24"/>
        </w:rPr>
        <w:t>историю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</w:p>
    <w:p w14:paraId="0BA6992E" w14:textId="77777777" w:rsidR="00B45E19" w:rsidRDefault="00F72B64">
      <w:pPr>
        <w:pStyle w:val="a4"/>
        <w:numPr>
          <w:ilvl w:val="0"/>
          <w:numId w:val="4"/>
        </w:numPr>
        <w:tabs>
          <w:tab w:val="left" w:pos="402"/>
        </w:tabs>
        <w:ind w:right="902" w:firstLine="0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шахматных деятелей России;</w:t>
      </w:r>
    </w:p>
    <w:p w14:paraId="114F2805" w14:textId="77777777" w:rsidR="00B45E19" w:rsidRDefault="00F72B64">
      <w:pPr>
        <w:pStyle w:val="a4"/>
        <w:numPr>
          <w:ilvl w:val="0"/>
          <w:numId w:val="4"/>
        </w:numPr>
        <w:tabs>
          <w:tab w:val="left" w:pos="402"/>
        </w:tabs>
        <w:ind w:left="402" w:hanging="180"/>
        <w:rPr>
          <w:sz w:val="24"/>
        </w:rPr>
      </w:pPr>
      <w:r>
        <w:rPr>
          <w:sz w:val="24"/>
        </w:rPr>
        <w:t>приобретённые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14:paraId="24BF0509" w14:textId="77777777" w:rsidR="00B45E19" w:rsidRDefault="00B45E19">
      <w:pPr>
        <w:pStyle w:val="a3"/>
        <w:spacing w:before="5"/>
        <w:ind w:left="0"/>
      </w:pPr>
    </w:p>
    <w:p w14:paraId="4F30ED1B" w14:textId="77777777" w:rsidR="00B45E19" w:rsidRDefault="00F72B64">
      <w:pPr>
        <w:spacing w:line="275" w:lineRule="exact"/>
        <w:ind w:left="22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должны:</w:t>
      </w:r>
    </w:p>
    <w:p w14:paraId="2304FF8D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line="291" w:lineRule="exact"/>
        <w:ind w:left="94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2"/>
          <w:sz w:val="24"/>
        </w:rPr>
        <w:t xml:space="preserve"> </w:t>
      </w:r>
      <w:r>
        <w:rPr>
          <w:sz w:val="24"/>
        </w:rPr>
        <w:t>белое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горизонталь,</w:t>
      </w:r>
    </w:p>
    <w:p w14:paraId="11CC766E" w14:textId="77777777" w:rsidR="00B45E19" w:rsidRDefault="00F72B64">
      <w:pPr>
        <w:pStyle w:val="a3"/>
        <w:ind w:left="941" w:right="409"/>
      </w:pPr>
      <w:r>
        <w:t>вертикаль,</w:t>
      </w:r>
      <w:r>
        <w:rPr>
          <w:spacing w:val="-4"/>
        </w:rPr>
        <w:t xml:space="preserve"> </w:t>
      </w:r>
      <w:r>
        <w:t>диагональ,</w:t>
      </w:r>
      <w:r>
        <w:rPr>
          <w:spacing w:val="-7"/>
        </w:rPr>
        <w:t xml:space="preserve"> </w:t>
      </w:r>
      <w:r>
        <w:t>центр,</w:t>
      </w:r>
      <w:r>
        <w:rPr>
          <w:spacing w:val="-4"/>
        </w:rPr>
        <w:t xml:space="preserve"> </w:t>
      </w:r>
      <w:r>
        <w:t>партнеры,</w:t>
      </w:r>
      <w:r>
        <w:rPr>
          <w:spacing w:val="-4"/>
        </w:rPr>
        <w:t xml:space="preserve"> </w:t>
      </w:r>
      <w:r>
        <w:t>начальное</w:t>
      </w:r>
      <w:r>
        <w:rPr>
          <w:spacing w:val="-5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белые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черные,</w:t>
      </w:r>
      <w:r>
        <w:rPr>
          <w:spacing w:val="-4"/>
        </w:rPr>
        <w:t xml:space="preserve"> </w:t>
      </w:r>
      <w:r>
        <w:t>ход, взятие, стоять под боем, взятие на проходе, длинная и короткая рокировка, шах, мат, паи, ничья;</w:t>
      </w:r>
    </w:p>
    <w:p w14:paraId="6BE801E5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3" w:line="237" w:lineRule="auto"/>
        <w:ind w:left="941" w:right="492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(ладья,</w:t>
      </w:r>
      <w:r>
        <w:rPr>
          <w:spacing w:val="-3"/>
          <w:sz w:val="24"/>
        </w:rPr>
        <w:t xml:space="preserve"> </w:t>
      </w:r>
      <w:r>
        <w:rPr>
          <w:sz w:val="24"/>
        </w:rPr>
        <w:t>слон,</w:t>
      </w:r>
      <w:r>
        <w:rPr>
          <w:spacing w:val="-3"/>
          <w:sz w:val="24"/>
        </w:rPr>
        <w:t xml:space="preserve"> </w:t>
      </w:r>
      <w:r>
        <w:rPr>
          <w:sz w:val="24"/>
        </w:rPr>
        <w:t>ферзь,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конь,</w:t>
      </w:r>
      <w:r>
        <w:rPr>
          <w:spacing w:val="-6"/>
          <w:sz w:val="24"/>
        </w:rPr>
        <w:t xml:space="preserve"> </w:t>
      </w:r>
      <w:r>
        <w:rPr>
          <w:sz w:val="24"/>
        </w:rPr>
        <w:t>пешка,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король),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 взятие каждой фигуры;</w:t>
      </w:r>
    </w:p>
    <w:p w14:paraId="3E9DA747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4" w:line="237" w:lineRule="auto"/>
        <w:ind w:left="941" w:right="917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нападение,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 угрозы партнера;</w:t>
      </w:r>
    </w:p>
    <w:p w14:paraId="412716A6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3" w:line="293" w:lineRule="exact"/>
        <w:ind w:left="941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доске;</w:t>
      </w:r>
    </w:p>
    <w:p w14:paraId="139CBF91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1" w:line="237" w:lineRule="auto"/>
        <w:ind w:left="941" w:right="738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 нарушения правил шахматного кодекса;</w:t>
      </w:r>
    </w:p>
    <w:p w14:paraId="7F6DC84E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2"/>
        <w:ind w:left="94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партнерами;</w:t>
      </w:r>
    </w:p>
    <w:p w14:paraId="31AA661A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2" w:line="293" w:lineRule="exact"/>
        <w:ind w:left="941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игрой;</w:t>
      </w:r>
    </w:p>
    <w:p w14:paraId="711BC065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line="293" w:lineRule="exact"/>
        <w:ind w:left="94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-8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диагональ;</w:t>
      </w:r>
    </w:p>
    <w:p w14:paraId="50B0D16F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1" w:line="237" w:lineRule="auto"/>
        <w:ind w:left="941" w:right="783"/>
        <w:rPr>
          <w:sz w:val="24"/>
        </w:rPr>
      </w:pPr>
      <w:r>
        <w:rPr>
          <w:sz w:val="24"/>
        </w:rPr>
        <w:t>рокировать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короля,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шах,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мат,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 мат в один ход;</w:t>
      </w:r>
    </w:p>
    <w:p w14:paraId="2A5F7B26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3" w:line="294" w:lineRule="exact"/>
        <w:ind w:left="941"/>
        <w:rPr>
          <w:sz w:val="24"/>
        </w:rPr>
      </w:pP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ничья,</w:t>
      </w:r>
      <w:r>
        <w:rPr>
          <w:spacing w:val="-5"/>
          <w:sz w:val="24"/>
        </w:rPr>
        <w:t xml:space="preserve"> </w:t>
      </w:r>
      <w:r>
        <w:rPr>
          <w:sz w:val="24"/>
        </w:rPr>
        <w:t>пат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шах;</w:t>
      </w:r>
    </w:p>
    <w:p w14:paraId="2C0422E5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line="293" w:lineRule="exact"/>
        <w:ind w:left="941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цену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14:paraId="35BB669C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ind w:left="941" w:right="885"/>
        <w:rPr>
          <w:sz w:val="24"/>
        </w:rPr>
      </w:pPr>
      <w:r>
        <w:rPr>
          <w:sz w:val="24"/>
        </w:rPr>
        <w:t>усвоить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матования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ладьями,</w:t>
      </w:r>
      <w:r>
        <w:rPr>
          <w:spacing w:val="-3"/>
          <w:sz w:val="24"/>
        </w:rPr>
        <w:t xml:space="preserve"> </w:t>
      </w:r>
      <w:r>
        <w:rPr>
          <w:sz w:val="24"/>
        </w:rPr>
        <w:t>ферзем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ладьей, ферзем и королем;</w:t>
      </w:r>
    </w:p>
    <w:p w14:paraId="715C4A15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line="293" w:lineRule="exact"/>
        <w:ind w:left="94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проходе;</w:t>
      </w:r>
    </w:p>
    <w:p w14:paraId="7C92F88B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line="293" w:lineRule="exact"/>
        <w:ind w:left="941"/>
        <w:rPr>
          <w:sz w:val="24"/>
        </w:rPr>
      </w:pP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партию;</w:t>
      </w:r>
    </w:p>
    <w:p w14:paraId="2D55E282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2" w:line="237" w:lineRule="auto"/>
        <w:ind w:left="941" w:right="534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целую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записью своих ходов и ходов партнера.</w:t>
      </w:r>
    </w:p>
    <w:p w14:paraId="52DF725D" w14:textId="77777777" w:rsidR="00B45E19" w:rsidRDefault="00B45E19">
      <w:pPr>
        <w:pStyle w:val="a3"/>
        <w:spacing w:before="5"/>
        <w:ind w:left="0"/>
      </w:pPr>
    </w:p>
    <w:p w14:paraId="61332B28" w14:textId="77777777" w:rsidR="00B45E19" w:rsidRDefault="00F72B64">
      <w:pPr>
        <w:spacing w:line="275" w:lineRule="exact"/>
        <w:ind w:left="22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(второго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должны:</w:t>
      </w:r>
    </w:p>
    <w:p w14:paraId="030B816A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1" w:line="237" w:lineRule="auto"/>
        <w:ind w:left="941" w:right="658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 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создавать свои угрозы;</w:t>
      </w:r>
    </w:p>
    <w:p w14:paraId="6B7077DA" w14:textId="77777777" w:rsidR="00B45E19" w:rsidRDefault="00B45E19">
      <w:pPr>
        <w:spacing w:line="237" w:lineRule="auto"/>
        <w:rPr>
          <w:sz w:val="24"/>
        </w:rPr>
        <w:sectPr w:rsidR="00B45E19">
          <w:pgSz w:w="11910" w:h="16840"/>
          <w:pgMar w:top="1040" w:right="440" w:bottom="280" w:left="1480" w:header="720" w:footer="720" w:gutter="0"/>
          <w:cols w:space="720"/>
        </w:sectPr>
      </w:pPr>
    </w:p>
    <w:p w14:paraId="54B2D6D0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88"/>
        <w:ind w:left="941"/>
        <w:rPr>
          <w:sz w:val="24"/>
        </w:rPr>
      </w:pPr>
      <w:r>
        <w:rPr>
          <w:sz w:val="24"/>
        </w:rPr>
        <w:lastRenderedPageBreak/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угроз;</w:t>
      </w:r>
    </w:p>
    <w:p w14:paraId="6BE7DAA0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4" w:line="237" w:lineRule="auto"/>
        <w:ind w:left="941" w:right="774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 партиях: двойной удар, связку, ловлю фигур, сквозной удар, мат на последней горизонтали, открытый и двойной шахи;</w:t>
      </w:r>
    </w:p>
    <w:p w14:paraId="38BB3000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5" w:line="293" w:lineRule="exact"/>
        <w:ind w:left="941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королю</w:t>
      </w:r>
      <w:r>
        <w:rPr>
          <w:spacing w:val="-3"/>
          <w:sz w:val="24"/>
        </w:rPr>
        <w:t xml:space="preserve"> </w:t>
      </w:r>
      <w:r>
        <w:rPr>
          <w:sz w:val="24"/>
        </w:rPr>
        <w:t>ладьей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королем;</w:t>
      </w:r>
    </w:p>
    <w:p w14:paraId="002D3DDB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2" w:line="237" w:lineRule="auto"/>
        <w:ind w:left="941" w:right="964"/>
        <w:rPr>
          <w:sz w:val="24"/>
        </w:rPr>
      </w:pPr>
      <w:r>
        <w:rPr>
          <w:sz w:val="24"/>
        </w:rPr>
        <w:t>разыгрывать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 выводя фигуры в дебюте;</w:t>
      </w:r>
    </w:p>
    <w:p w14:paraId="62AAA378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2"/>
        <w:ind w:left="941"/>
        <w:rPr>
          <w:sz w:val="24"/>
        </w:rPr>
      </w:pP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преимущество.</w:t>
      </w:r>
    </w:p>
    <w:p w14:paraId="474E132D" w14:textId="77777777" w:rsidR="00B45E19" w:rsidRDefault="00B45E19">
      <w:pPr>
        <w:pStyle w:val="a3"/>
        <w:spacing w:before="1"/>
        <w:ind w:left="0"/>
      </w:pPr>
    </w:p>
    <w:p w14:paraId="194292BF" w14:textId="77777777" w:rsidR="00B45E19" w:rsidRDefault="00F72B64">
      <w:pPr>
        <w:spacing w:line="275" w:lineRule="exact"/>
        <w:ind w:left="22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(третий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класс) учащиеся</w:t>
      </w:r>
      <w:r>
        <w:rPr>
          <w:b/>
          <w:spacing w:val="-2"/>
          <w:sz w:val="24"/>
        </w:rPr>
        <w:t xml:space="preserve"> должны:</w:t>
      </w:r>
    </w:p>
    <w:p w14:paraId="2A04645B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line="291" w:lineRule="exact"/>
        <w:ind w:left="941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тактики:</w:t>
      </w:r>
      <w:r>
        <w:rPr>
          <w:spacing w:val="-4"/>
          <w:sz w:val="24"/>
        </w:rPr>
        <w:t xml:space="preserve"> </w:t>
      </w:r>
      <w:r>
        <w:rPr>
          <w:sz w:val="24"/>
        </w:rPr>
        <w:t>«завлечение»,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«отвлечение»,</w:t>
      </w:r>
    </w:p>
    <w:p w14:paraId="058ACF07" w14:textId="77777777" w:rsidR="00B45E19" w:rsidRDefault="00F72B64">
      <w:pPr>
        <w:pStyle w:val="a3"/>
        <w:spacing w:line="274" w:lineRule="exact"/>
        <w:ind w:left="941"/>
      </w:pPr>
      <w:r>
        <w:t>«уничтожение</w:t>
      </w:r>
      <w:r>
        <w:rPr>
          <w:spacing w:val="-9"/>
        </w:rPr>
        <w:t xml:space="preserve"> </w:t>
      </w:r>
      <w:r>
        <w:t>защиты»,</w:t>
      </w:r>
      <w:r>
        <w:rPr>
          <w:spacing w:val="-4"/>
        </w:rPr>
        <w:t xml:space="preserve"> </w:t>
      </w:r>
      <w:r>
        <w:t>«спёртый</w:t>
      </w:r>
      <w:r>
        <w:rPr>
          <w:spacing w:val="-6"/>
        </w:rPr>
        <w:t xml:space="preserve"> </w:t>
      </w:r>
      <w:r>
        <w:rPr>
          <w:spacing w:val="-4"/>
        </w:rPr>
        <w:t>мат»;</w:t>
      </w:r>
    </w:p>
    <w:p w14:paraId="3934FC76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2"/>
        <w:ind w:left="941" w:right="83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разыгрывания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дебюта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начале </w:t>
      </w:r>
      <w:r>
        <w:rPr>
          <w:spacing w:val="-2"/>
          <w:sz w:val="24"/>
        </w:rPr>
        <w:t>партии;</w:t>
      </w:r>
    </w:p>
    <w:p w14:paraId="40C60832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2" w:line="293" w:lineRule="exact"/>
        <w:ind w:left="94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атаки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рокировавшегося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нерокировавшегося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короля;</w:t>
      </w:r>
    </w:p>
    <w:p w14:paraId="08352B07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2" w:line="237" w:lineRule="auto"/>
        <w:ind w:left="941" w:right="689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пешечные</w:t>
      </w:r>
      <w:r>
        <w:rPr>
          <w:spacing w:val="-7"/>
          <w:sz w:val="24"/>
        </w:rPr>
        <w:t xml:space="preserve"> </w:t>
      </w:r>
      <w:r>
        <w:rPr>
          <w:sz w:val="24"/>
        </w:rPr>
        <w:t>эндшпили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большое материальное преимущество;</w:t>
      </w:r>
    </w:p>
    <w:p w14:paraId="7AC05C3E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2"/>
        <w:ind w:left="94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2"/>
          <w:sz w:val="24"/>
        </w:rPr>
        <w:t xml:space="preserve"> соревнованиях.</w:t>
      </w:r>
    </w:p>
    <w:p w14:paraId="409FB946" w14:textId="77777777" w:rsidR="00B45E19" w:rsidRDefault="00B45E19">
      <w:pPr>
        <w:pStyle w:val="a3"/>
        <w:spacing w:before="2"/>
        <w:ind w:left="0"/>
      </w:pPr>
    </w:p>
    <w:p w14:paraId="4A938AEB" w14:textId="77777777" w:rsidR="00B45E19" w:rsidRDefault="00F72B64">
      <w:pPr>
        <w:spacing w:line="275" w:lineRule="exact"/>
        <w:ind w:left="22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четвертого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(четвертый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должны:</w:t>
      </w:r>
    </w:p>
    <w:p w14:paraId="19454712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line="292" w:lineRule="exact"/>
        <w:ind w:left="94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позициями,</w:t>
      </w:r>
    </w:p>
    <w:p w14:paraId="11C42E05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1" w:line="237" w:lineRule="auto"/>
        <w:ind w:left="941" w:right="533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 практической игре,</w:t>
      </w:r>
    </w:p>
    <w:p w14:paraId="2E263D4D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3"/>
        <w:ind w:left="941" w:right="6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два-три </w:t>
      </w:r>
      <w:r>
        <w:rPr>
          <w:spacing w:val="-2"/>
          <w:sz w:val="24"/>
        </w:rPr>
        <w:t>хода,</w:t>
      </w:r>
    </w:p>
    <w:p w14:paraId="0C0A7164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3" w:line="237" w:lineRule="auto"/>
        <w:ind w:left="941" w:right="40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дебюте, 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дебюты и их теоретические варианты,</w:t>
      </w:r>
    </w:p>
    <w:p w14:paraId="07ACC892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3" w:line="293" w:lineRule="exact"/>
        <w:ind w:left="941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атаковать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равносторонних</w:t>
      </w:r>
      <w:r>
        <w:rPr>
          <w:spacing w:val="-2"/>
          <w:sz w:val="24"/>
        </w:rPr>
        <w:t xml:space="preserve"> рокировках,</w:t>
      </w:r>
    </w:p>
    <w:p w14:paraId="0A974835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1" w:line="237" w:lineRule="auto"/>
        <w:ind w:left="941" w:right="446"/>
        <w:rPr>
          <w:sz w:val="24"/>
        </w:rPr>
      </w:pPr>
      <w:r>
        <w:rPr>
          <w:sz w:val="24"/>
        </w:rPr>
        <w:t>разыгрывать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пешечные,</w:t>
      </w:r>
      <w:r>
        <w:rPr>
          <w:spacing w:val="-5"/>
          <w:sz w:val="24"/>
        </w:rPr>
        <w:t xml:space="preserve"> </w:t>
      </w:r>
      <w:r>
        <w:rPr>
          <w:sz w:val="24"/>
        </w:rPr>
        <w:t>ладейные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легкофигурные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эндшпили,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 теоретические позиции,</w:t>
      </w:r>
    </w:p>
    <w:p w14:paraId="68B9D173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before="3" w:line="293" w:lineRule="exact"/>
        <w:ind w:left="941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2"/>
          <w:sz w:val="24"/>
        </w:rPr>
        <w:t xml:space="preserve"> преимущество,</w:t>
      </w:r>
    </w:p>
    <w:p w14:paraId="3BA50B75" w14:textId="77777777" w:rsidR="00B45E19" w:rsidRDefault="00F72B64">
      <w:pPr>
        <w:pStyle w:val="a4"/>
        <w:numPr>
          <w:ilvl w:val="1"/>
          <w:numId w:val="4"/>
        </w:numPr>
        <w:tabs>
          <w:tab w:val="left" w:pos="941"/>
        </w:tabs>
        <w:spacing w:line="293" w:lineRule="exact"/>
        <w:ind w:left="94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2"/>
          <w:sz w:val="24"/>
        </w:rPr>
        <w:t xml:space="preserve"> соревнованиях.</w:t>
      </w:r>
    </w:p>
    <w:p w14:paraId="45B569CF" w14:textId="77777777" w:rsidR="00B45E19" w:rsidRDefault="00B45E19">
      <w:pPr>
        <w:spacing w:line="293" w:lineRule="exact"/>
        <w:rPr>
          <w:sz w:val="24"/>
        </w:rPr>
        <w:sectPr w:rsidR="00B45E19">
          <w:pgSz w:w="11910" w:h="16840"/>
          <w:pgMar w:top="1020" w:right="440" w:bottom="280" w:left="1480" w:header="720" w:footer="720" w:gutter="0"/>
          <w:cols w:space="720"/>
        </w:sectPr>
      </w:pPr>
    </w:p>
    <w:p w14:paraId="5BA91007" w14:textId="77777777" w:rsidR="00B45E19" w:rsidRDefault="00F72B64">
      <w:pPr>
        <w:spacing w:before="60"/>
        <w:ind w:left="232"/>
        <w:rPr>
          <w:b/>
          <w:sz w:val="24"/>
        </w:rPr>
      </w:pPr>
      <w:r>
        <w:rPr>
          <w:b/>
          <w:sz w:val="24"/>
          <w:u w:val="single"/>
        </w:rPr>
        <w:lastRenderedPageBreak/>
        <w:t>Первый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год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обучения</w:t>
      </w:r>
    </w:p>
    <w:p w14:paraId="7FD8B09C" w14:textId="77777777" w:rsidR="00B45E19" w:rsidRDefault="00B45E19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B45E19" w14:paraId="7412F623" w14:textId="77777777">
        <w:trPr>
          <w:trHeight w:val="551"/>
        </w:trPr>
        <w:tc>
          <w:tcPr>
            <w:tcW w:w="4928" w:type="dxa"/>
          </w:tcPr>
          <w:p w14:paraId="36FC493B" w14:textId="77777777" w:rsidR="00B45E19" w:rsidRDefault="00F72B64">
            <w:pPr>
              <w:pStyle w:val="TableParagraph"/>
              <w:spacing w:line="273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4930" w:type="dxa"/>
          </w:tcPr>
          <w:p w14:paraId="07924051" w14:textId="77777777" w:rsidR="00B45E19" w:rsidRDefault="00F72B64">
            <w:pPr>
              <w:pStyle w:val="TableParagraph"/>
              <w:spacing w:line="273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</w:t>
            </w:r>
          </w:p>
        </w:tc>
        <w:tc>
          <w:tcPr>
            <w:tcW w:w="4930" w:type="dxa"/>
          </w:tcPr>
          <w:p w14:paraId="10BA1BC6" w14:textId="77777777" w:rsidR="00B45E19" w:rsidRDefault="00F72B64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4EC8452F" w14:textId="77777777" w:rsidR="00B45E19" w:rsidRDefault="00F72B64">
            <w:pPr>
              <w:pStyle w:val="TableParagraph"/>
              <w:spacing w:line="259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B45E19" w14:paraId="4EAEA159" w14:textId="77777777">
        <w:trPr>
          <w:trHeight w:val="275"/>
        </w:trPr>
        <w:tc>
          <w:tcPr>
            <w:tcW w:w="14788" w:type="dxa"/>
            <w:gridSpan w:val="3"/>
          </w:tcPr>
          <w:p w14:paraId="1679834B" w14:textId="77777777" w:rsidR="00B45E19" w:rsidRDefault="00F72B64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B45E19" w14:paraId="05FA4E24" w14:textId="77777777">
        <w:trPr>
          <w:trHeight w:val="1381"/>
        </w:trPr>
        <w:tc>
          <w:tcPr>
            <w:tcW w:w="4928" w:type="dxa"/>
          </w:tcPr>
          <w:p w14:paraId="1C70A9A7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шахмат</w:t>
            </w:r>
          </w:p>
        </w:tc>
        <w:tc>
          <w:tcPr>
            <w:tcW w:w="4930" w:type="dxa"/>
          </w:tcPr>
          <w:p w14:paraId="292928BC" w14:textId="77777777" w:rsidR="00B45E19" w:rsidRDefault="00F72B64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2B0C8F90" w14:textId="77777777" w:rsidR="00B45E19" w:rsidRDefault="00F72B64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BEC43EF" w14:textId="77777777" w:rsidR="00B45E19" w:rsidRDefault="00F72B64">
            <w:pPr>
              <w:pStyle w:val="TableParagraph"/>
              <w:spacing w:line="270" w:lineRule="atLeast"/>
              <w:ind w:left="110" w:right="369"/>
              <w:jc w:val="both"/>
              <w:rPr>
                <w:sz w:val="24"/>
              </w:rPr>
            </w:pPr>
            <w:r>
              <w:rPr>
                <w:sz w:val="24"/>
              </w:rPr>
              <w:t>появлении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чемпионами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ведущим шахматистом мира.</w:t>
            </w:r>
          </w:p>
        </w:tc>
        <w:tc>
          <w:tcPr>
            <w:tcW w:w="4930" w:type="dxa"/>
          </w:tcPr>
          <w:p w14:paraId="51F6D947" w14:textId="77777777" w:rsidR="00B45E19" w:rsidRDefault="00F72B64">
            <w:pPr>
              <w:pStyle w:val="TableParagraph"/>
              <w:spacing w:line="240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Имеют представление об истории 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Руси.</w:t>
            </w:r>
          </w:p>
        </w:tc>
      </w:tr>
      <w:tr w:rsidR="00B45E19" w14:paraId="2F0128DC" w14:textId="77777777">
        <w:trPr>
          <w:trHeight w:val="4968"/>
        </w:trPr>
        <w:tc>
          <w:tcPr>
            <w:tcW w:w="4928" w:type="dxa"/>
          </w:tcPr>
          <w:p w14:paraId="6E946A48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930" w:type="dxa"/>
          </w:tcPr>
          <w:p w14:paraId="4EBE36A1" w14:textId="77777777" w:rsidR="00B45E19" w:rsidRDefault="00F72B64">
            <w:pPr>
              <w:pStyle w:val="TableParagraph"/>
              <w:spacing w:line="240" w:lineRule="auto"/>
              <w:ind w:left="110" w:right="110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содержательные линии </w:t>
            </w:r>
            <w:r>
              <w:rPr>
                <w:sz w:val="24"/>
              </w:rPr>
              <w:t>Изучение основ шахматной игры: шахматная доска, шахматные фигуры, начальная позиция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нотация,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ценность фигур, нападение, взятие, шах и защита от</w:t>
            </w:r>
          </w:p>
          <w:p w14:paraId="72429CAC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шаха,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рокировка,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проходе, превращение пешки, </w:t>
            </w: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z w:val="24"/>
              </w:rPr>
              <w:t xml:space="preserve"> одинокого короля различными фигурами, начало</w:t>
            </w:r>
          </w:p>
          <w:p w14:paraId="008158B1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материальное</w:t>
            </w:r>
          </w:p>
          <w:p w14:paraId="7D34287B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преимущество,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этикета, дебютные ошибки.</w:t>
            </w:r>
          </w:p>
        </w:tc>
        <w:tc>
          <w:tcPr>
            <w:tcW w:w="4930" w:type="dxa"/>
          </w:tcPr>
          <w:p w14:paraId="55020100" w14:textId="77777777" w:rsidR="00B45E19" w:rsidRDefault="00F72B64">
            <w:pPr>
              <w:pStyle w:val="TableParagraph"/>
              <w:spacing w:line="240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белое и черное поле, горизонталь, вертикаль, диагональ, центр, начальное положение,</w:t>
            </w:r>
          </w:p>
          <w:p w14:paraId="48ED4E37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белые и черные, ход, взятие, взятие на проходе,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рокировка,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шах, мат, пат, ничья. Знают правила хода и взятие каждой фигуры.</w:t>
            </w:r>
          </w:p>
          <w:p w14:paraId="52DE7F6D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Умеют правильно располагать шахматную доску и расставлять фигуры перед игрой, записывать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партию, рокировать и объявлять </w:t>
            </w:r>
            <w:proofErr w:type="gramStart"/>
            <w:r>
              <w:rPr>
                <w:sz w:val="24"/>
              </w:rPr>
              <w:t>шах ,</w:t>
            </w:r>
            <w:proofErr w:type="gramEnd"/>
            <w:r>
              <w:rPr>
                <w:sz w:val="24"/>
              </w:rPr>
              <w:t xml:space="preserve"> ставить мат, решать элементарные задачи на мат в один</w:t>
            </w:r>
          </w:p>
          <w:p w14:paraId="3CCB6492" w14:textId="77777777" w:rsidR="00B45E19" w:rsidRDefault="00F72B64">
            <w:pPr>
              <w:pStyle w:val="TableParagraph"/>
              <w:spacing w:line="240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ход,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 совокупности с другими фигурами без нарушения правил шахматного кодекса,</w:t>
            </w:r>
          </w:p>
          <w:p w14:paraId="61DE0510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разыгрывать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партнером.</w:t>
            </w:r>
          </w:p>
          <w:p w14:paraId="1D75105B" w14:textId="77777777" w:rsidR="00B45E19" w:rsidRDefault="00F72B6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шахматной </w:t>
            </w:r>
            <w:r>
              <w:rPr>
                <w:spacing w:val="-2"/>
                <w:sz w:val="24"/>
              </w:rPr>
              <w:t>доской.</w:t>
            </w:r>
          </w:p>
        </w:tc>
      </w:tr>
      <w:tr w:rsidR="00B45E19" w14:paraId="5EECC60D" w14:textId="77777777">
        <w:trPr>
          <w:trHeight w:val="276"/>
        </w:trPr>
        <w:tc>
          <w:tcPr>
            <w:tcW w:w="14788" w:type="dxa"/>
            <w:gridSpan w:val="3"/>
          </w:tcPr>
          <w:p w14:paraId="5A89436E" w14:textId="77777777" w:rsidR="00B45E19" w:rsidRDefault="00F72B6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B45E19" w14:paraId="37D0404F" w14:textId="77777777">
        <w:trPr>
          <w:trHeight w:val="1103"/>
        </w:trPr>
        <w:tc>
          <w:tcPr>
            <w:tcW w:w="4928" w:type="dxa"/>
          </w:tcPr>
          <w:p w14:paraId="3C76BA90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930" w:type="dxa"/>
          </w:tcPr>
          <w:p w14:paraId="31DFF7FC" w14:textId="77777777" w:rsidR="00B45E19" w:rsidRDefault="00F72B6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783957EF" w14:textId="77777777" w:rsidR="00B45E19" w:rsidRDefault="00F72B6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2"/>
                <w:sz w:val="24"/>
              </w:rPr>
              <w:t xml:space="preserve"> турнире</w:t>
            </w:r>
          </w:p>
          <w:p w14:paraId="4AEF606A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«Первенство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4930" w:type="dxa"/>
          </w:tcPr>
          <w:p w14:paraId="5C528E42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шахматную доску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расставлять 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играть</w:t>
            </w:r>
          </w:p>
          <w:p w14:paraId="66286C51" w14:textId="77777777" w:rsidR="00B45E19" w:rsidRDefault="00F72B6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партию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записью, пользоваться шахматными часами.</w:t>
            </w:r>
          </w:p>
        </w:tc>
      </w:tr>
    </w:tbl>
    <w:p w14:paraId="4B3FEB38" w14:textId="77777777" w:rsidR="00B45E19" w:rsidRDefault="00B45E19">
      <w:pPr>
        <w:spacing w:line="270" w:lineRule="atLeast"/>
        <w:rPr>
          <w:sz w:val="24"/>
        </w:rPr>
        <w:sectPr w:rsidR="00B45E19">
          <w:pgSz w:w="16840" w:h="11910" w:orient="landscape"/>
          <w:pgMar w:top="780" w:right="920" w:bottom="280" w:left="900" w:header="720" w:footer="720" w:gutter="0"/>
          <w:cols w:space="720"/>
        </w:sectPr>
      </w:pPr>
    </w:p>
    <w:p w14:paraId="6E2F98FC" w14:textId="77777777" w:rsidR="00B45E19" w:rsidRDefault="00F72B64">
      <w:pPr>
        <w:spacing w:before="60"/>
        <w:ind w:left="232"/>
        <w:rPr>
          <w:b/>
          <w:sz w:val="24"/>
        </w:rPr>
      </w:pPr>
      <w:r>
        <w:rPr>
          <w:b/>
          <w:sz w:val="24"/>
          <w:u w:val="single"/>
        </w:rPr>
        <w:lastRenderedPageBreak/>
        <w:t>Примерное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тематическое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планирование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первый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год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обучения</w:t>
      </w:r>
      <w:r>
        <w:rPr>
          <w:b/>
          <w:spacing w:val="-3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(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33</w:t>
      </w:r>
      <w:proofErr w:type="gramEnd"/>
      <w:r>
        <w:rPr>
          <w:b/>
          <w:spacing w:val="-2"/>
          <w:sz w:val="24"/>
          <w:u w:val="single"/>
        </w:rPr>
        <w:t xml:space="preserve"> часа)</w:t>
      </w:r>
    </w:p>
    <w:p w14:paraId="330CECFD" w14:textId="77777777" w:rsidR="00B45E19" w:rsidRDefault="00B45E19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4C0AFB29" w14:textId="77777777">
        <w:trPr>
          <w:trHeight w:val="518"/>
        </w:trPr>
        <w:tc>
          <w:tcPr>
            <w:tcW w:w="535" w:type="dxa"/>
          </w:tcPr>
          <w:p w14:paraId="11EC800D" w14:textId="77777777" w:rsidR="00B45E19" w:rsidRDefault="00F72B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3" w:type="dxa"/>
          </w:tcPr>
          <w:p w14:paraId="38F939E8" w14:textId="77777777" w:rsidR="00B45E19" w:rsidRDefault="00F72B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073" w:type="dxa"/>
          </w:tcPr>
          <w:p w14:paraId="4C2F4230" w14:textId="77777777" w:rsidR="00B45E19" w:rsidRDefault="00F72B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</w:tr>
      <w:tr w:rsidR="00B45E19" w14:paraId="4AC4B35E" w14:textId="77777777">
        <w:trPr>
          <w:trHeight w:val="827"/>
        </w:trPr>
        <w:tc>
          <w:tcPr>
            <w:tcW w:w="535" w:type="dxa"/>
          </w:tcPr>
          <w:p w14:paraId="5C5237EC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3" w:type="dxa"/>
          </w:tcPr>
          <w:p w14:paraId="59384561" w14:textId="77777777" w:rsidR="00B45E19" w:rsidRDefault="00F72B64">
            <w:pPr>
              <w:pStyle w:val="TableParagraph"/>
              <w:spacing w:line="240" w:lineRule="auto"/>
              <w:ind w:right="152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 возникновения шахмат.</w:t>
            </w:r>
          </w:p>
        </w:tc>
        <w:tc>
          <w:tcPr>
            <w:tcW w:w="9073" w:type="dxa"/>
          </w:tcPr>
          <w:p w14:paraId="5ECA829D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A019BDA" w14:textId="77777777" w:rsidR="00B45E19" w:rsidRDefault="00F72B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истории возникновения данного понятия и шахматной игры в целом</w:t>
            </w:r>
          </w:p>
        </w:tc>
      </w:tr>
      <w:tr w:rsidR="00B45E19" w14:paraId="28855405" w14:textId="77777777">
        <w:trPr>
          <w:trHeight w:val="827"/>
        </w:trPr>
        <w:tc>
          <w:tcPr>
            <w:tcW w:w="535" w:type="dxa"/>
          </w:tcPr>
          <w:p w14:paraId="7721E753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14:paraId="6AB4549C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доска.</w:t>
            </w:r>
          </w:p>
        </w:tc>
        <w:tc>
          <w:tcPr>
            <w:tcW w:w="9073" w:type="dxa"/>
          </w:tcPr>
          <w:p w14:paraId="231ECF72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полями</w:t>
            </w:r>
          </w:p>
          <w:p w14:paraId="70091C08" w14:textId="77777777" w:rsidR="00B45E19" w:rsidRDefault="00F72B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расположением шахматной доски в начале партии</w:t>
            </w:r>
          </w:p>
        </w:tc>
      </w:tr>
      <w:tr w:rsidR="00B45E19" w14:paraId="1E4B0627" w14:textId="77777777">
        <w:trPr>
          <w:trHeight w:val="276"/>
        </w:trPr>
        <w:tc>
          <w:tcPr>
            <w:tcW w:w="535" w:type="dxa"/>
          </w:tcPr>
          <w:p w14:paraId="1DF51A10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14:paraId="5EF58DE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Горизонталь.</w:t>
            </w:r>
          </w:p>
        </w:tc>
        <w:tc>
          <w:tcPr>
            <w:tcW w:w="9073" w:type="dxa"/>
          </w:tcPr>
          <w:p w14:paraId="0D520308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«горизонталь»</w:t>
            </w:r>
          </w:p>
        </w:tc>
      </w:tr>
      <w:tr w:rsidR="00B45E19" w14:paraId="1C4207E1" w14:textId="77777777">
        <w:trPr>
          <w:trHeight w:val="275"/>
        </w:trPr>
        <w:tc>
          <w:tcPr>
            <w:tcW w:w="535" w:type="dxa"/>
          </w:tcPr>
          <w:p w14:paraId="3F37BB25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14:paraId="58133E07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Вертикаль.</w:t>
            </w:r>
          </w:p>
        </w:tc>
        <w:tc>
          <w:tcPr>
            <w:tcW w:w="9073" w:type="dxa"/>
          </w:tcPr>
          <w:p w14:paraId="753F663C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«вертикаль»</w:t>
            </w:r>
          </w:p>
        </w:tc>
      </w:tr>
      <w:tr w:rsidR="00B45E19" w14:paraId="5885D567" w14:textId="77777777">
        <w:trPr>
          <w:trHeight w:val="278"/>
        </w:trPr>
        <w:tc>
          <w:tcPr>
            <w:tcW w:w="535" w:type="dxa"/>
          </w:tcPr>
          <w:p w14:paraId="2C3514C9" w14:textId="77777777" w:rsidR="00B45E19" w:rsidRDefault="00F72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3" w:type="dxa"/>
          </w:tcPr>
          <w:p w14:paraId="0B6B38E4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Диагональ.</w:t>
            </w:r>
          </w:p>
        </w:tc>
        <w:tc>
          <w:tcPr>
            <w:tcW w:w="9073" w:type="dxa"/>
          </w:tcPr>
          <w:p w14:paraId="2B723C73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«диагональ»</w:t>
            </w:r>
          </w:p>
        </w:tc>
      </w:tr>
      <w:tr w:rsidR="00B45E19" w14:paraId="5DBEF18B" w14:textId="77777777">
        <w:trPr>
          <w:trHeight w:val="275"/>
        </w:trPr>
        <w:tc>
          <w:tcPr>
            <w:tcW w:w="535" w:type="dxa"/>
          </w:tcPr>
          <w:p w14:paraId="2158B127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3" w:type="dxa"/>
          </w:tcPr>
          <w:p w14:paraId="6290EBC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нотация.</w:t>
            </w:r>
          </w:p>
        </w:tc>
        <w:tc>
          <w:tcPr>
            <w:tcW w:w="9073" w:type="dxa"/>
          </w:tcPr>
          <w:p w14:paraId="6CB102A2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</w:tr>
      <w:tr w:rsidR="00B45E19" w14:paraId="1F62B336" w14:textId="77777777">
        <w:trPr>
          <w:trHeight w:val="275"/>
        </w:trPr>
        <w:tc>
          <w:tcPr>
            <w:tcW w:w="535" w:type="dxa"/>
          </w:tcPr>
          <w:p w14:paraId="01454288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3" w:type="dxa"/>
          </w:tcPr>
          <w:p w14:paraId="5916177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позиция.</w:t>
            </w:r>
          </w:p>
        </w:tc>
        <w:tc>
          <w:tcPr>
            <w:tcW w:w="9073" w:type="dxa"/>
          </w:tcPr>
          <w:p w14:paraId="3F9056E7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</w:tr>
      <w:tr w:rsidR="00B45E19" w14:paraId="177FCECA" w14:textId="77777777">
        <w:trPr>
          <w:trHeight w:val="827"/>
        </w:trPr>
        <w:tc>
          <w:tcPr>
            <w:tcW w:w="535" w:type="dxa"/>
          </w:tcPr>
          <w:p w14:paraId="2881E98C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3" w:type="dxa"/>
          </w:tcPr>
          <w:p w14:paraId="1AE96BEA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Ладья.</w:t>
            </w:r>
          </w:p>
        </w:tc>
        <w:tc>
          <w:tcPr>
            <w:tcW w:w="9073" w:type="dxa"/>
          </w:tcPr>
          <w:p w14:paraId="07DDB180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позиции,</w:t>
            </w:r>
          </w:p>
          <w:p w14:paraId="5EEF2589" w14:textId="77777777" w:rsidR="00B45E19" w:rsidRDefault="00F72B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«ход фигуры», «невозможный ход»</w:t>
            </w:r>
          </w:p>
        </w:tc>
      </w:tr>
      <w:tr w:rsidR="00B45E19" w14:paraId="53052B32" w14:textId="77777777">
        <w:trPr>
          <w:trHeight w:val="828"/>
        </w:trPr>
        <w:tc>
          <w:tcPr>
            <w:tcW w:w="535" w:type="dxa"/>
          </w:tcPr>
          <w:p w14:paraId="1D2CE2F1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3" w:type="dxa"/>
          </w:tcPr>
          <w:p w14:paraId="5E0AFCEF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Слон.</w:t>
            </w:r>
          </w:p>
        </w:tc>
        <w:tc>
          <w:tcPr>
            <w:tcW w:w="9073" w:type="dxa"/>
          </w:tcPr>
          <w:p w14:paraId="66963E4E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фигурой «слон»,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позиции, объяснение способов передвижения слона по доске: ход и взятие; введение и</w:t>
            </w:r>
          </w:p>
          <w:p w14:paraId="2CE11C3D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белопольный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чернопольный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слон</w:t>
            </w:r>
          </w:p>
        </w:tc>
      </w:tr>
      <w:tr w:rsidR="00B45E19" w14:paraId="16600583" w14:textId="77777777">
        <w:trPr>
          <w:trHeight w:val="551"/>
        </w:trPr>
        <w:tc>
          <w:tcPr>
            <w:tcW w:w="535" w:type="dxa"/>
          </w:tcPr>
          <w:p w14:paraId="0857119B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3" w:type="dxa"/>
          </w:tcPr>
          <w:p w14:paraId="0F4B2521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Ферзь.</w:t>
            </w:r>
          </w:p>
        </w:tc>
        <w:tc>
          <w:tcPr>
            <w:tcW w:w="9073" w:type="dxa"/>
          </w:tcPr>
          <w:p w14:paraId="50DC10D8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«ферзь»,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позиции,</w:t>
            </w:r>
          </w:p>
          <w:p w14:paraId="257F0E9B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взятие</w:t>
            </w:r>
          </w:p>
        </w:tc>
      </w:tr>
      <w:tr w:rsidR="00B45E19" w14:paraId="33D7F4CE" w14:textId="77777777">
        <w:trPr>
          <w:trHeight w:val="554"/>
        </w:trPr>
        <w:tc>
          <w:tcPr>
            <w:tcW w:w="535" w:type="dxa"/>
          </w:tcPr>
          <w:p w14:paraId="7CC024B7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3" w:type="dxa"/>
          </w:tcPr>
          <w:p w14:paraId="724D6E2C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Конь.</w:t>
            </w:r>
          </w:p>
        </w:tc>
        <w:tc>
          <w:tcPr>
            <w:tcW w:w="9073" w:type="dxa"/>
          </w:tcPr>
          <w:p w14:paraId="1F888B31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фигурой «конь»,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54509E5B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взятие</w:t>
            </w:r>
          </w:p>
        </w:tc>
      </w:tr>
      <w:tr w:rsidR="00B45E19" w14:paraId="5FC827A9" w14:textId="77777777">
        <w:trPr>
          <w:trHeight w:val="275"/>
        </w:trPr>
        <w:tc>
          <w:tcPr>
            <w:tcW w:w="535" w:type="dxa"/>
          </w:tcPr>
          <w:p w14:paraId="7ED76450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3" w:type="dxa"/>
          </w:tcPr>
          <w:p w14:paraId="28305D5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Пешка.</w:t>
            </w:r>
          </w:p>
        </w:tc>
        <w:tc>
          <w:tcPr>
            <w:tcW w:w="9073" w:type="dxa"/>
          </w:tcPr>
          <w:p w14:paraId="62793A8D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пешкой</w:t>
            </w:r>
          </w:p>
        </w:tc>
      </w:tr>
      <w:tr w:rsidR="00B45E19" w14:paraId="2AF310C1" w14:textId="77777777">
        <w:trPr>
          <w:trHeight w:val="275"/>
        </w:trPr>
        <w:tc>
          <w:tcPr>
            <w:tcW w:w="535" w:type="dxa"/>
          </w:tcPr>
          <w:p w14:paraId="1CA66293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3" w:type="dxa"/>
          </w:tcPr>
          <w:p w14:paraId="3620759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пешки.</w:t>
            </w:r>
          </w:p>
        </w:tc>
        <w:tc>
          <w:tcPr>
            <w:tcW w:w="9073" w:type="dxa"/>
          </w:tcPr>
          <w:p w14:paraId="164D34E6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пешки</w:t>
            </w:r>
          </w:p>
        </w:tc>
      </w:tr>
      <w:tr w:rsidR="00B45E19" w14:paraId="394325B7" w14:textId="77777777">
        <w:trPr>
          <w:trHeight w:val="275"/>
        </w:trPr>
        <w:tc>
          <w:tcPr>
            <w:tcW w:w="535" w:type="dxa"/>
          </w:tcPr>
          <w:p w14:paraId="49D6949A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03" w:type="dxa"/>
          </w:tcPr>
          <w:p w14:paraId="480FC5A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Король.</w:t>
            </w:r>
          </w:p>
        </w:tc>
        <w:tc>
          <w:tcPr>
            <w:tcW w:w="9073" w:type="dxa"/>
          </w:tcPr>
          <w:p w14:paraId="201DFB6C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королём</w:t>
            </w:r>
          </w:p>
        </w:tc>
      </w:tr>
      <w:tr w:rsidR="00B45E19" w14:paraId="67B69DCE" w14:textId="77777777">
        <w:trPr>
          <w:trHeight w:val="276"/>
        </w:trPr>
        <w:tc>
          <w:tcPr>
            <w:tcW w:w="535" w:type="dxa"/>
          </w:tcPr>
          <w:p w14:paraId="600AC242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3" w:type="dxa"/>
          </w:tcPr>
          <w:p w14:paraId="17CB4395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9073" w:type="dxa"/>
          </w:tcPr>
          <w:p w14:paraId="6BEC6A4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</w:tr>
      <w:tr w:rsidR="00B45E19" w14:paraId="29ECC450" w14:textId="77777777">
        <w:trPr>
          <w:trHeight w:val="275"/>
        </w:trPr>
        <w:tc>
          <w:tcPr>
            <w:tcW w:w="535" w:type="dxa"/>
          </w:tcPr>
          <w:p w14:paraId="63D0CAAA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03" w:type="dxa"/>
          </w:tcPr>
          <w:p w14:paraId="5BFBCC0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Нападение.</w:t>
            </w:r>
          </w:p>
        </w:tc>
        <w:tc>
          <w:tcPr>
            <w:tcW w:w="9073" w:type="dxa"/>
          </w:tcPr>
          <w:p w14:paraId="65CDF995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Атакующие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</w:tr>
      <w:tr w:rsidR="00B45E19" w14:paraId="30B3421D" w14:textId="77777777">
        <w:trPr>
          <w:trHeight w:val="275"/>
        </w:trPr>
        <w:tc>
          <w:tcPr>
            <w:tcW w:w="535" w:type="dxa"/>
          </w:tcPr>
          <w:p w14:paraId="7B33FC36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03" w:type="dxa"/>
          </w:tcPr>
          <w:p w14:paraId="145FAAF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проходе.</w:t>
            </w:r>
          </w:p>
        </w:tc>
        <w:tc>
          <w:tcPr>
            <w:tcW w:w="9073" w:type="dxa"/>
          </w:tcPr>
          <w:p w14:paraId="352D94D3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проходе</w:t>
            </w:r>
          </w:p>
        </w:tc>
      </w:tr>
      <w:tr w:rsidR="00B45E19" w14:paraId="0FDE7C3E" w14:textId="77777777">
        <w:trPr>
          <w:trHeight w:val="278"/>
        </w:trPr>
        <w:tc>
          <w:tcPr>
            <w:tcW w:w="535" w:type="dxa"/>
          </w:tcPr>
          <w:p w14:paraId="67FC15BE" w14:textId="77777777" w:rsidR="00B45E19" w:rsidRDefault="00F72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03" w:type="dxa"/>
          </w:tcPr>
          <w:p w14:paraId="4CDB179A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шаха.</w:t>
            </w:r>
          </w:p>
        </w:tc>
        <w:tc>
          <w:tcPr>
            <w:tcW w:w="9073" w:type="dxa"/>
          </w:tcPr>
          <w:p w14:paraId="0C255946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шаха</w:t>
            </w:r>
          </w:p>
        </w:tc>
      </w:tr>
      <w:tr w:rsidR="00B45E19" w14:paraId="36D37294" w14:textId="77777777">
        <w:trPr>
          <w:trHeight w:val="275"/>
        </w:trPr>
        <w:tc>
          <w:tcPr>
            <w:tcW w:w="535" w:type="dxa"/>
          </w:tcPr>
          <w:p w14:paraId="655117A2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03" w:type="dxa"/>
          </w:tcPr>
          <w:p w14:paraId="73049C22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Мат.</w:t>
            </w:r>
          </w:p>
        </w:tc>
        <w:tc>
          <w:tcPr>
            <w:tcW w:w="9073" w:type="dxa"/>
          </w:tcPr>
          <w:p w14:paraId="12E6AEFA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фигурами</w:t>
            </w:r>
          </w:p>
        </w:tc>
      </w:tr>
    </w:tbl>
    <w:p w14:paraId="68DF75B9" w14:textId="77777777" w:rsidR="00B45E19" w:rsidRDefault="00B45E19">
      <w:pPr>
        <w:rPr>
          <w:sz w:val="24"/>
        </w:rPr>
        <w:sectPr w:rsidR="00B45E19">
          <w:pgSz w:w="16840" w:h="11910" w:orient="landscape"/>
          <w:pgMar w:top="780" w:right="920" w:bottom="1652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1AE3B08A" w14:textId="77777777">
        <w:trPr>
          <w:trHeight w:val="275"/>
        </w:trPr>
        <w:tc>
          <w:tcPr>
            <w:tcW w:w="535" w:type="dxa"/>
          </w:tcPr>
          <w:p w14:paraId="5FB431DE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5103" w:type="dxa"/>
          </w:tcPr>
          <w:p w14:paraId="1EE9EE9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ничья.</w:t>
            </w:r>
          </w:p>
        </w:tc>
        <w:tc>
          <w:tcPr>
            <w:tcW w:w="9073" w:type="dxa"/>
          </w:tcPr>
          <w:p w14:paraId="0F71C6C8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ничьей</w:t>
            </w:r>
          </w:p>
        </w:tc>
      </w:tr>
      <w:tr w:rsidR="00B45E19" w14:paraId="6A445DDC" w14:textId="77777777">
        <w:trPr>
          <w:trHeight w:val="276"/>
        </w:trPr>
        <w:tc>
          <w:tcPr>
            <w:tcW w:w="535" w:type="dxa"/>
          </w:tcPr>
          <w:p w14:paraId="2BF8555B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03" w:type="dxa"/>
          </w:tcPr>
          <w:p w14:paraId="70EF58E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Рокировка.</w:t>
            </w:r>
          </w:p>
        </w:tc>
        <w:tc>
          <w:tcPr>
            <w:tcW w:w="9073" w:type="dxa"/>
          </w:tcPr>
          <w:p w14:paraId="29317AE5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рокировки,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2"/>
                <w:sz w:val="24"/>
              </w:rPr>
              <w:t xml:space="preserve"> рокировки</w:t>
            </w:r>
          </w:p>
        </w:tc>
      </w:tr>
      <w:tr w:rsidR="00B45E19" w14:paraId="102EA0BB" w14:textId="77777777">
        <w:trPr>
          <w:trHeight w:val="277"/>
        </w:trPr>
        <w:tc>
          <w:tcPr>
            <w:tcW w:w="535" w:type="dxa"/>
          </w:tcPr>
          <w:p w14:paraId="5BD1A360" w14:textId="77777777" w:rsidR="00B45E19" w:rsidRDefault="00F72B64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03" w:type="dxa"/>
          </w:tcPr>
          <w:p w14:paraId="14758DA4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партии.</w:t>
            </w:r>
          </w:p>
        </w:tc>
        <w:tc>
          <w:tcPr>
            <w:tcW w:w="9073" w:type="dxa"/>
          </w:tcPr>
          <w:p w14:paraId="7CC79867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</w:t>
            </w:r>
          </w:p>
        </w:tc>
      </w:tr>
      <w:tr w:rsidR="00B45E19" w14:paraId="68BB0AC2" w14:textId="77777777">
        <w:trPr>
          <w:trHeight w:val="275"/>
        </w:trPr>
        <w:tc>
          <w:tcPr>
            <w:tcW w:w="535" w:type="dxa"/>
          </w:tcPr>
          <w:p w14:paraId="67D8DC68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03" w:type="dxa"/>
          </w:tcPr>
          <w:p w14:paraId="058C5DA6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королю.</w:t>
            </w:r>
          </w:p>
        </w:tc>
        <w:tc>
          <w:tcPr>
            <w:tcW w:w="9073" w:type="dxa"/>
          </w:tcPr>
          <w:p w14:paraId="74F150F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ладьями</w:t>
            </w:r>
          </w:p>
        </w:tc>
      </w:tr>
      <w:tr w:rsidR="00B45E19" w14:paraId="09C46F06" w14:textId="77777777">
        <w:trPr>
          <w:trHeight w:val="275"/>
        </w:trPr>
        <w:tc>
          <w:tcPr>
            <w:tcW w:w="535" w:type="dxa"/>
          </w:tcPr>
          <w:p w14:paraId="6A98B32E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103" w:type="dxa"/>
          </w:tcPr>
          <w:p w14:paraId="7F1ECB77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королю.</w:t>
            </w:r>
          </w:p>
        </w:tc>
        <w:tc>
          <w:tcPr>
            <w:tcW w:w="9073" w:type="dxa"/>
          </w:tcPr>
          <w:p w14:paraId="5B7099AD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ладьёй</w:t>
            </w:r>
          </w:p>
        </w:tc>
      </w:tr>
      <w:tr w:rsidR="00B45E19" w14:paraId="16A006BD" w14:textId="77777777">
        <w:trPr>
          <w:trHeight w:val="275"/>
        </w:trPr>
        <w:tc>
          <w:tcPr>
            <w:tcW w:w="535" w:type="dxa"/>
          </w:tcPr>
          <w:p w14:paraId="4FE3DF3E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103" w:type="dxa"/>
          </w:tcPr>
          <w:p w14:paraId="73F831D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королю.</w:t>
            </w:r>
          </w:p>
        </w:tc>
        <w:tc>
          <w:tcPr>
            <w:tcW w:w="9073" w:type="dxa"/>
          </w:tcPr>
          <w:p w14:paraId="139D5A5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королём</w:t>
            </w:r>
          </w:p>
        </w:tc>
      </w:tr>
      <w:tr w:rsidR="00B45E19" w14:paraId="22503229" w14:textId="77777777">
        <w:trPr>
          <w:trHeight w:val="551"/>
        </w:trPr>
        <w:tc>
          <w:tcPr>
            <w:tcW w:w="535" w:type="dxa"/>
          </w:tcPr>
          <w:p w14:paraId="142F448C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103" w:type="dxa"/>
          </w:tcPr>
          <w:p w14:paraId="74657810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преимущество.</w:t>
            </w:r>
          </w:p>
        </w:tc>
        <w:tc>
          <w:tcPr>
            <w:tcW w:w="9073" w:type="dxa"/>
          </w:tcPr>
          <w:p w14:paraId="73BBE968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</w:p>
          <w:p w14:paraId="0AF634B1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преимущества</w:t>
            </w:r>
          </w:p>
        </w:tc>
      </w:tr>
      <w:tr w:rsidR="00B45E19" w14:paraId="16952AAE" w14:textId="77777777">
        <w:trPr>
          <w:trHeight w:val="551"/>
        </w:trPr>
        <w:tc>
          <w:tcPr>
            <w:tcW w:w="535" w:type="dxa"/>
          </w:tcPr>
          <w:p w14:paraId="79A109C9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103" w:type="dxa"/>
          </w:tcPr>
          <w:p w14:paraId="32015B62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91B7FB6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партии.</w:t>
            </w:r>
          </w:p>
        </w:tc>
        <w:tc>
          <w:tcPr>
            <w:tcW w:w="9073" w:type="dxa"/>
          </w:tcPr>
          <w:p w14:paraId="2EFF6367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Ошибочные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</w:t>
            </w:r>
          </w:p>
        </w:tc>
      </w:tr>
      <w:tr w:rsidR="00B45E19" w14:paraId="0158E842" w14:textId="77777777">
        <w:trPr>
          <w:trHeight w:val="278"/>
        </w:trPr>
        <w:tc>
          <w:tcPr>
            <w:tcW w:w="535" w:type="dxa"/>
          </w:tcPr>
          <w:p w14:paraId="73931AE4" w14:textId="77777777" w:rsidR="00B45E19" w:rsidRDefault="00F72B64">
            <w:pPr>
              <w:pStyle w:val="TableParagraph"/>
              <w:spacing w:line="259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103" w:type="dxa"/>
          </w:tcPr>
          <w:p w14:paraId="6D7B9A2E" w14:textId="77777777" w:rsidR="00B45E19" w:rsidRDefault="00F72B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Партии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миниатюры.</w:t>
            </w:r>
          </w:p>
        </w:tc>
        <w:tc>
          <w:tcPr>
            <w:tcW w:w="9073" w:type="dxa"/>
          </w:tcPr>
          <w:p w14:paraId="39D6D291" w14:textId="77777777" w:rsidR="00B45E19" w:rsidRDefault="00F72B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партий</w:t>
            </w:r>
          </w:p>
        </w:tc>
      </w:tr>
      <w:tr w:rsidR="00B45E19" w14:paraId="4D4E3EA5" w14:textId="77777777">
        <w:trPr>
          <w:trHeight w:val="275"/>
        </w:trPr>
        <w:tc>
          <w:tcPr>
            <w:tcW w:w="535" w:type="dxa"/>
          </w:tcPr>
          <w:p w14:paraId="4AD2EED0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103" w:type="dxa"/>
          </w:tcPr>
          <w:p w14:paraId="19207C4E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партии.</w:t>
            </w:r>
          </w:p>
        </w:tc>
        <w:tc>
          <w:tcPr>
            <w:tcW w:w="9073" w:type="dxa"/>
          </w:tcPr>
          <w:p w14:paraId="0E4D7A0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соревнований</w:t>
            </w:r>
          </w:p>
        </w:tc>
      </w:tr>
      <w:tr w:rsidR="00B45E19" w14:paraId="3EDCC3D8" w14:textId="77777777">
        <w:trPr>
          <w:trHeight w:val="275"/>
        </w:trPr>
        <w:tc>
          <w:tcPr>
            <w:tcW w:w="535" w:type="dxa"/>
          </w:tcPr>
          <w:p w14:paraId="4DC62851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103" w:type="dxa"/>
          </w:tcPr>
          <w:p w14:paraId="4605863D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этикет.</w:t>
            </w:r>
          </w:p>
        </w:tc>
        <w:tc>
          <w:tcPr>
            <w:tcW w:w="9073" w:type="dxa"/>
          </w:tcPr>
          <w:p w14:paraId="5CFBB1B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партии</w:t>
            </w:r>
          </w:p>
        </w:tc>
      </w:tr>
      <w:tr w:rsidR="00B45E19" w14:paraId="2B060DE5" w14:textId="77777777">
        <w:trPr>
          <w:trHeight w:val="275"/>
        </w:trPr>
        <w:tc>
          <w:tcPr>
            <w:tcW w:w="535" w:type="dxa"/>
          </w:tcPr>
          <w:p w14:paraId="36520891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103" w:type="dxa"/>
          </w:tcPr>
          <w:p w14:paraId="041F670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43BFAABE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2"/>
                <w:sz w:val="24"/>
              </w:rPr>
              <w:t xml:space="preserve"> турнире</w:t>
            </w:r>
          </w:p>
        </w:tc>
      </w:tr>
      <w:tr w:rsidR="00B45E19" w14:paraId="0C6204E3" w14:textId="77777777">
        <w:trPr>
          <w:trHeight w:val="275"/>
        </w:trPr>
        <w:tc>
          <w:tcPr>
            <w:tcW w:w="535" w:type="dxa"/>
          </w:tcPr>
          <w:p w14:paraId="224FDFFD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103" w:type="dxa"/>
          </w:tcPr>
          <w:p w14:paraId="6D509F8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4906290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2"/>
                <w:sz w:val="24"/>
              </w:rPr>
              <w:t xml:space="preserve"> турнире</w:t>
            </w:r>
          </w:p>
        </w:tc>
      </w:tr>
      <w:tr w:rsidR="00B45E19" w14:paraId="4F2EB795" w14:textId="77777777">
        <w:trPr>
          <w:trHeight w:val="277"/>
        </w:trPr>
        <w:tc>
          <w:tcPr>
            <w:tcW w:w="535" w:type="dxa"/>
          </w:tcPr>
          <w:p w14:paraId="2762232D" w14:textId="77777777" w:rsidR="00B45E19" w:rsidRDefault="00F72B64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103" w:type="dxa"/>
          </w:tcPr>
          <w:p w14:paraId="7AEC3D5A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53FA94E3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2"/>
                <w:sz w:val="24"/>
              </w:rPr>
              <w:t xml:space="preserve"> турнире</w:t>
            </w:r>
          </w:p>
        </w:tc>
      </w:tr>
    </w:tbl>
    <w:p w14:paraId="4E45B747" w14:textId="77777777" w:rsidR="00B45E19" w:rsidRDefault="00B45E19">
      <w:pPr>
        <w:pStyle w:val="a3"/>
        <w:spacing w:before="28"/>
        <w:ind w:left="0"/>
        <w:rPr>
          <w:b/>
        </w:rPr>
      </w:pPr>
    </w:p>
    <w:p w14:paraId="63950B10" w14:textId="77777777" w:rsidR="00B45E19" w:rsidRDefault="00F72B64">
      <w:pPr>
        <w:ind w:left="232"/>
        <w:rPr>
          <w:b/>
          <w:sz w:val="24"/>
        </w:rPr>
      </w:pPr>
      <w:r>
        <w:rPr>
          <w:b/>
          <w:sz w:val="24"/>
          <w:u w:val="single"/>
        </w:rPr>
        <w:t>Второй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год</w:t>
      </w:r>
      <w:r>
        <w:rPr>
          <w:b/>
          <w:spacing w:val="-2"/>
          <w:sz w:val="24"/>
          <w:u w:val="single"/>
        </w:rPr>
        <w:t xml:space="preserve"> обучения</w:t>
      </w:r>
    </w:p>
    <w:p w14:paraId="67D650B5" w14:textId="77777777" w:rsidR="00B45E19" w:rsidRDefault="00B45E19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B45E19" w14:paraId="273D65F8" w14:textId="77777777">
        <w:trPr>
          <w:trHeight w:val="554"/>
        </w:trPr>
        <w:tc>
          <w:tcPr>
            <w:tcW w:w="4928" w:type="dxa"/>
          </w:tcPr>
          <w:p w14:paraId="23E31F2D" w14:textId="77777777" w:rsidR="00B45E19" w:rsidRDefault="00F72B64">
            <w:pPr>
              <w:pStyle w:val="TableParagraph"/>
              <w:spacing w:line="275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4930" w:type="dxa"/>
          </w:tcPr>
          <w:p w14:paraId="5B2FB8A5" w14:textId="77777777" w:rsidR="00B45E19" w:rsidRDefault="00F72B64">
            <w:pPr>
              <w:pStyle w:val="TableParagraph"/>
              <w:spacing w:line="275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</w:t>
            </w:r>
          </w:p>
        </w:tc>
        <w:tc>
          <w:tcPr>
            <w:tcW w:w="4930" w:type="dxa"/>
          </w:tcPr>
          <w:p w14:paraId="50CB6DBA" w14:textId="77777777" w:rsidR="00B45E19" w:rsidRDefault="00F72B64">
            <w:pPr>
              <w:pStyle w:val="TableParagraph"/>
              <w:spacing w:line="276" w:lineRule="exact"/>
              <w:ind w:left="1927" w:hanging="147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B45E19" w14:paraId="61F2BBC7" w14:textId="77777777">
        <w:trPr>
          <w:trHeight w:val="275"/>
        </w:trPr>
        <w:tc>
          <w:tcPr>
            <w:tcW w:w="14788" w:type="dxa"/>
            <w:gridSpan w:val="3"/>
          </w:tcPr>
          <w:p w14:paraId="797D960F" w14:textId="77777777" w:rsidR="00B45E19" w:rsidRDefault="00F72B64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B45E19" w14:paraId="1826328F" w14:textId="77777777">
        <w:trPr>
          <w:trHeight w:val="1103"/>
        </w:trPr>
        <w:tc>
          <w:tcPr>
            <w:tcW w:w="4928" w:type="dxa"/>
          </w:tcPr>
          <w:p w14:paraId="381AA4B9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шахмат</w:t>
            </w:r>
          </w:p>
        </w:tc>
        <w:tc>
          <w:tcPr>
            <w:tcW w:w="4930" w:type="dxa"/>
          </w:tcPr>
          <w:p w14:paraId="712E2878" w14:textId="77777777" w:rsidR="00B45E19" w:rsidRDefault="00F72B64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12D36694" w14:textId="77777777" w:rsidR="00B45E19" w:rsidRDefault="00F72B64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30" w:type="dxa"/>
          </w:tcPr>
          <w:p w14:paraId="5312ED4B" w14:textId="77777777" w:rsidR="00B45E19" w:rsidRDefault="00F72B64">
            <w:pPr>
              <w:pStyle w:val="TableParagraph"/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шахматам в развитие шахматной культуры.</w:t>
            </w:r>
          </w:p>
        </w:tc>
      </w:tr>
      <w:tr w:rsidR="00B45E19" w14:paraId="1A5F301C" w14:textId="77777777">
        <w:trPr>
          <w:trHeight w:val="1932"/>
        </w:trPr>
        <w:tc>
          <w:tcPr>
            <w:tcW w:w="4928" w:type="dxa"/>
          </w:tcPr>
          <w:p w14:paraId="0C6E6966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930" w:type="dxa"/>
          </w:tcPr>
          <w:p w14:paraId="02CE328B" w14:textId="77777777" w:rsidR="00B45E19" w:rsidRDefault="00F72B64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3B75B2B9" w14:textId="77777777" w:rsidR="00B45E19" w:rsidRDefault="00F72B64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шахматной </w:t>
            </w:r>
            <w:proofErr w:type="gramStart"/>
            <w:r>
              <w:rPr>
                <w:sz w:val="24"/>
              </w:rPr>
              <w:t>игры( повторение</w:t>
            </w:r>
            <w:proofErr w:type="gramEnd"/>
            <w:r>
              <w:rPr>
                <w:sz w:val="24"/>
              </w:rPr>
              <w:t xml:space="preserve"> материала первого года обучения: защита в шахматах, </w:t>
            </w: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z w:val="24"/>
              </w:rPr>
              <w:t xml:space="preserve"> одинокого короля различными фигурами).</w:t>
            </w:r>
          </w:p>
          <w:p w14:paraId="2D562DD7" w14:textId="77777777" w:rsidR="00B45E19" w:rsidRDefault="00F72B6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Шахматная комбинация: выигрыш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4930" w:type="dxa"/>
          </w:tcPr>
          <w:p w14:paraId="5E295849" w14:textId="77777777" w:rsidR="00B45E19" w:rsidRDefault="00F72B64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14:paraId="732CD7C9" w14:textId="77777777" w:rsidR="00B45E19" w:rsidRDefault="00F72B64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Умеют видеть нападение и защищать свои фигуры от нападения партнера, матовать одинокого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ладьями,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ферзем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50C55FD6" w14:textId="77777777" w:rsidR="00B45E19" w:rsidRDefault="00B45E19">
      <w:pPr>
        <w:spacing w:line="270" w:lineRule="atLeast"/>
        <w:jc w:val="both"/>
        <w:rPr>
          <w:sz w:val="24"/>
        </w:rPr>
        <w:sectPr w:rsidR="00B45E19">
          <w:type w:val="continuous"/>
          <w:pgSz w:w="16840" w:h="11910" w:orient="landscape"/>
          <w:pgMar w:top="8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B45E19" w14:paraId="0EF35A77" w14:textId="77777777">
        <w:trPr>
          <w:trHeight w:val="2760"/>
        </w:trPr>
        <w:tc>
          <w:tcPr>
            <w:tcW w:w="4928" w:type="dxa"/>
          </w:tcPr>
          <w:p w14:paraId="3EFA8163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14:paraId="2B429B57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дебюта: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дебютные ловушки, коротки партии.</w:t>
            </w:r>
          </w:p>
          <w:p w14:paraId="354E336B" w14:textId="77777777" w:rsidR="00B45E19" w:rsidRDefault="00F72B64">
            <w:pPr>
              <w:pStyle w:val="TableParagraph"/>
              <w:tabs>
                <w:tab w:val="left" w:pos="1134"/>
                <w:tab w:val="left" w:pos="2451"/>
                <w:tab w:val="left" w:pos="3825"/>
              </w:tabs>
              <w:spacing w:line="240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эндшпиля: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большого </w:t>
            </w:r>
            <w:r>
              <w:rPr>
                <w:sz w:val="24"/>
              </w:rPr>
              <w:t>материального преимущества.</w:t>
            </w:r>
          </w:p>
        </w:tc>
        <w:tc>
          <w:tcPr>
            <w:tcW w:w="4930" w:type="dxa"/>
          </w:tcPr>
          <w:p w14:paraId="14176F68" w14:textId="77777777" w:rsidR="00B45E19" w:rsidRDefault="00F72B64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ладьей, королем и ферзем, королем о ладьей,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</w:p>
          <w:p w14:paraId="6219B2F5" w14:textId="77777777" w:rsidR="00B45E19" w:rsidRDefault="00F72B6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шахматной </w:t>
            </w:r>
            <w:r>
              <w:rPr>
                <w:spacing w:val="-2"/>
                <w:sz w:val="24"/>
              </w:rPr>
              <w:t>доской.</w:t>
            </w:r>
          </w:p>
        </w:tc>
      </w:tr>
      <w:tr w:rsidR="00B45E19" w14:paraId="0C79C655" w14:textId="77777777">
        <w:trPr>
          <w:trHeight w:val="276"/>
        </w:trPr>
        <w:tc>
          <w:tcPr>
            <w:tcW w:w="14788" w:type="dxa"/>
            <w:gridSpan w:val="3"/>
          </w:tcPr>
          <w:p w14:paraId="28E24B91" w14:textId="77777777" w:rsidR="00B45E19" w:rsidRDefault="00F72B6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B45E19" w14:paraId="14972A75" w14:textId="77777777">
        <w:trPr>
          <w:trHeight w:val="1658"/>
        </w:trPr>
        <w:tc>
          <w:tcPr>
            <w:tcW w:w="4928" w:type="dxa"/>
          </w:tcPr>
          <w:p w14:paraId="36BA5763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позиций</w:t>
            </w:r>
          </w:p>
        </w:tc>
        <w:tc>
          <w:tcPr>
            <w:tcW w:w="4930" w:type="dxa"/>
          </w:tcPr>
          <w:p w14:paraId="25B746C2" w14:textId="77777777" w:rsidR="00B45E19" w:rsidRDefault="00F72B6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0322597F" w14:textId="77777777" w:rsidR="00B45E19" w:rsidRDefault="00F72B64">
            <w:pPr>
              <w:pStyle w:val="TableParagraph"/>
              <w:tabs>
                <w:tab w:val="left" w:pos="1357"/>
                <w:tab w:val="left" w:pos="2750"/>
                <w:tab w:val="left" w:pos="4175"/>
              </w:tabs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тактические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«связка»,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«двойной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удар»,</w:t>
            </w:r>
          </w:p>
          <w:p w14:paraId="57D00885" w14:textId="77777777" w:rsidR="00B45E19" w:rsidRDefault="00F72B64">
            <w:pPr>
              <w:pStyle w:val="TableParagraph"/>
              <w:tabs>
                <w:tab w:val="left" w:pos="1683"/>
                <w:tab w:val="left" w:pos="2915"/>
                <w:tab w:val="left" w:pos="4171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«нападение»,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«защита»,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«сквозной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удар»,</w:t>
            </w:r>
          </w:p>
          <w:p w14:paraId="62E3B6AD" w14:textId="77777777" w:rsidR="00B45E19" w:rsidRDefault="00F72B6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«ловля фигуры», «открытый шах», «двойной шах», «мат по последней горизонтали»</w:t>
            </w:r>
          </w:p>
        </w:tc>
        <w:tc>
          <w:tcPr>
            <w:tcW w:w="4930" w:type="dxa"/>
          </w:tcPr>
          <w:p w14:paraId="54E3EBF4" w14:textId="77777777" w:rsidR="00B45E19" w:rsidRDefault="00F72B64">
            <w:pPr>
              <w:pStyle w:val="TableParagraph"/>
              <w:tabs>
                <w:tab w:val="left" w:pos="2139"/>
                <w:tab w:val="left" w:pos="3650"/>
              </w:tabs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Расставляют позицию для решения </w:t>
            </w:r>
            <w:r>
              <w:rPr>
                <w:spacing w:val="-2"/>
                <w:sz w:val="24"/>
              </w:rPr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шахматные упражнения.</w:t>
            </w:r>
          </w:p>
          <w:p w14:paraId="46DFD911" w14:textId="77777777" w:rsidR="00B45E19" w:rsidRDefault="00F72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свои ответы и ответы своих сверстников. С помощью тестового задания оценивают собственное выполнение.</w:t>
            </w:r>
          </w:p>
        </w:tc>
      </w:tr>
      <w:tr w:rsidR="00B45E19" w14:paraId="26B52981" w14:textId="77777777">
        <w:trPr>
          <w:trHeight w:val="828"/>
        </w:trPr>
        <w:tc>
          <w:tcPr>
            <w:tcW w:w="4928" w:type="dxa"/>
          </w:tcPr>
          <w:p w14:paraId="064496B6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930" w:type="dxa"/>
          </w:tcPr>
          <w:p w14:paraId="10566D2E" w14:textId="77777777" w:rsidR="00B45E19" w:rsidRDefault="00F72B6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5EA745DE" w14:textId="77777777" w:rsidR="00B45E19" w:rsidRDefault="00F72B6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2"/>
                <w:sz w:val="24"/>
              </w:rPr>
              <w:t xml:space="preserve"> турнире</w:t>
            </w:r>
          </w:p>
          <w:p w14:paraId="52302C6A" w14:textId="77777777" w:rsidR="00B45E19" w:rsidRDefault="00F72B6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«Первенство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4930" w:type="dxa"/>
          </w:tcPr>
          <w:p w14:paraId="1D24C563" w14:textId="77777777" w:rsidR="00B45E19" w:rsidRDefault="00F72B6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записью и различным контролем времени.</w:t>
            </w:r>
          </w:p>
        </w:tc>
      </w:tr>
      <w:tr w:rsidR="00B45E19" w14:paraId="7344B637" w14:textId="77777777">
        <w:trPr>
          <w:trHeight w:val="3036"/>
        </w:trPr>
        <w:tc>
          <w:tcPr>
            <w:tcW w:w="4928" w:type="dxa"/>
          </w:tcPr>
          <w:p w14:paraId="0F05F8BB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4930" w:type="dxa"/>
          </w:tcPr>
          <w:p w14:paraId="7323E09E" w14:textId="77777777" w:rsidR="00B45E19" w:rsidRDefault="00F72B6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426D0090" w14:textId="77777777" w:rsidR="00B45E19" w:rsidRDefault="00F72B6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2"/>
                <w:sz w:val="24"/>
              </w:rPr>
              <w:t xml:space="preserve"> празднике</w:t>
            </w:r>
          </w:p>
        </w:tc>
        <w:tc>
          <w:tcPr>
            <w:tcW w:w="4930" w:type="dxa"/>
          </w:tcPr>
          <w:p w14:paraId="6ABB7531" w14:textId="77777777" w:rsidR="00B45E19" w:rsidRDefault="00F72B64">
            <w:pPr>
              <w:pStyle w:val="TableParagraph"/>
              <w:tabs>
                <w:tab w:val="left" w:pos="2650"/>
              </w:tabs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Осваивают правила игры. Активно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участвуют в играх и эстафетах. Общаются и взаимодействуют со сверстниками. </w:t>
            </w:r>
            <w:r>
              <w:rPr>
                <w:spacing w:val="-2"/>
                <w:sz w:val="24"/>
              </w:rPr>
              <w:t>Проявляют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доброжелательность, </w:t>
            </w:r>
            <w:r>
              <w:rPr>
                <w:sz w:val="24"/>
              </w:rPr>
              <w:t>взаимопонимание, смелость, волю, решительность,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решении вариативных задач, возникающих в процессе игр. Регулируют эмоции в процессе игровой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ими.</w:t>
            </w:r>
          </w:p>
          <w:p w14:paraId="348BD3AF" w14:textId="77777777" w:rsidR="00B45E19" w:rsidRDefault="00F72B6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правила техники 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 время участие в празднике.</w:t>
            </w:r>
          </w:p>
        </w:tc>
      </w:tr>
    </w:tbl>
    <w:p w14:paraId="2E0F4D6C" w14:textId="77777777" w:rsidR="00B45E19" w:rsidRDefault="00B45E19">
      <w:pPr>
        <w:spacing w:line="270" w:lineRule="atLeast"/>
        <w:jc w:val="both"/>
        <w:rPr>
          <w:sz w:val="24"/>
        </w:rPr>
        <w:sectPr w:rsidR="00B45E19">
          <w:type w:val="continuous"/>
          <w:pgSz w:w="16840" w:h="11910" w:orient="landscape"/>
          <w:pgMar w:top="820" w:right="920" w:bottom="280" w:left="900" w:header="720" w:footer="720" w:gutter="0"/>
          <w:cols w:space="720"/>
        </w:sectPr>
      </w:pPr>
    </w:p>
    <w:p w14:paraId="1C1A0260" w14:textId="77777777" w:rsidR="00B45E19" w:rsidRDefault="00F72B64">
      <w:pPr>
        <w:spacing w:before="60"/>
        <w:ind w:left="232"/>
        <w:rPr>
          <w:b/>
          <w:sz w:val="24"/>
        </w:rPr>
      </w:pPr>
      <w:r>
        <w:rPr>
          <w:b/>
          <w:sz w:val="24"/>
          <w:u w:val="single"/>
        </w:rPr>
        <w:lastRenderedPageBreak/>
        <w:t>Примерное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тематическое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планирование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второй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год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обучения</w:t>
      </w:r>
      <w:r>
        <w:rPr>
          <w:b/>
          <w:spacing w:val="-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(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34</w:t>
      </w:r>
      <w:proofErr w:type="gramEnd"/>
      <w:r>
        <w:rPr>
          <w:b/>
          <w:spacing w:val="-2"/>
          <w:sz w:val="24"/>
          <w:u w:val="single"/>
        </w:rPr>
        <w:t xml:space="preserve"> часа)</w:t>
      </w:r>
    </w:p>
    <w:p w14:paraId="2CD9E40F" w14:textId="77777777" w:rsidR="00B45E19" w:rsidRDefault="00B45E19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5878E038" w14:textId="77777777">
        <w:trPr>
          <w:trHeight w:val="518"/>
        </w:trPr>
        <w:tc>
          <w:tcPr>
            <w:tcW w:w="535" w:type="dxa"/>
          </w:tcPr>
          <w:p w14:paraId="3E0EDC5B" w14:textId="77777777" w:rsidR="00B45E19" w:rsidRDefault="00F72B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3" w:type="dxa"/>
          </w:tcPr>
          <w:p w14:paraId="5B285EC8" w14:textId="77777777" w:rsidR="00B45E19" w:rsidRDefault="00F72B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073" w:type="dxa"/>
          </w:tcPr>
          <w:p w14:paraId="36C902B0" w14:textId="77777777" w:rsidR="00B45E19" w:rsidRDefault="00F72B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</w:tr>
      <w:tr w:rsidR="00B45E19" w14:paraId="4238E821" w14:textId="77777777">
        <w:trPr>
          <w:trHeight w:val="827"/>
        </w:trPr>
        <w:tc>
          <w:tcPr>
            <w:tcW w:w="535" w:type="dxa"/>
          </w:tcPr>
          <w:p w14:paraId="303EACB8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3" w:type="dxa"/>
          </w:tcPr>
          <w:p w14:paraId="6F74E9A7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334B190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шахматам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9073" w:type="dxa"/>
          </w:tcPr>
          <w:p w14:paraId="478CD1EE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05E719B" w14:textId="77777777" w:rsidR="00B45E19" w:rsidRDefault="00F72B6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шахматам.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чемпионов мира, ведущих шахматистов</w:t>
            </w:r>
          </w:p>
        </w:tc>
      </w:tr>
      <w:tr w:rsidR="00B45E19" w14:paraId="75BDDBEC" w14:textId="77777777">
        <w:trPr>
          <w:trHeight w:val="275"/>
        </w:trPr>
        <w:tc>
          <w:tcPr>
            <w:tcW w:w="535" w:type="dxa"/>
          </w:tcPr>
          <w:p w14:paraId="1C2E02E6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14:paraId="2C31E94E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(повторение).</w:t>
            </w:r>
          </w:p>
        </w:tc>
        <w:tc>
          <w:tcPr>
            <w:tcW w:w="9073" w:type="dxa"/>
          </w:tcPr>
          <w:p w14:paraId="11D00E36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B45E19" w14:paraId="657F3FE1" w14:textId="77777777">
        <w:trPr>
          <w:trHeight w:val="551"/>
        </w:trPr>
        <w:tc>
          <w:tcPr>
            <w:tcW w:w="535" w:type="dxa"/>
          </w:tcPr>
          <w:p w14:paraId="0FAAD051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14:paraId="27067657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14:paraId="3DF6A2F3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(повторение).</w:t>
            </w:r>
          </w:p>
        </w:tc>
        <w:tc>
          <w:tcPr>
            <w:tcW w:w="9073" w:type="dxa"/>
          </w:tcPr>
          <w:p w14:paraId="39D618B9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B45E19" w14:paraId="39F44E0E" w14:textId="77777777">
        <w:trPr>
          <w:trHeight w:val="552"/>
        </w:trPr>
        <w:tc>
          <w:tcPr>
            <w:tcW w:w="535" w:type="dxa"/>
          </w:tcPr>
          <w:p w14:paraId="5DC2904D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14:paraId="0C26B397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(повторение). </w:t>
            </w:r>
            <w:r>
              <w:rPr>
                <w:spacing w:val="-5"/>
                <w:sz w:val="24"/>
              </w:rPr>
              <w:t>Мат</w:t>
            </w:r>
          </w:p>
          <w:p w14:paraId="43C4649F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ладьей.</w:t>
            </w:r>
          </w:p>
        </w:tc>
        <w:tc>
          <w:tcPr>
            <w:tcW w:w="9073" w:type="dxa"/>
          </w:tcPr>
          <w:p w14:paraId="60550D83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B45E19" w14:paraId="15708C05" w14:textId="77777777">
        <w:trPr>
          <w:trHeight w:val="830"/>
        </w:trPr>
        <w:tc>
          <w:tcPr>
            <w:tcW w:w="535" w:type="dxa"/>
          </w:tcPr>
          <w:p w14:paraId="6C634567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3" w:type="dxa"/>
          </w:tcPr>
          <w:p w14:paraId="376A63D9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"/>
                <w:sz w:val="24"/>
              </w:rPr>
              <w:t>под</w:t>
            </w:r>
          </w:p>
          <w:p w14:paraId="0785572C" w14:textId="77777777" w:rsidR="00B45E19" w:rsidRDefault="00F72B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нападения,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атакующей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фигуры, защита фигуры.</w:t>
            </w:r>
          </w:p>
        </w:tc>
        <w:tc>
          <w:tcPr>
            <w:tcW w:w="9073" w:type="dxa"/>
          </w:tcPr>
          <w:p w14:paraId="216DF692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29912BD" w14:textId="77777777" w:rsidR="00B45E19" w:rsidRDefault="00F72B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такими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уничтожение атакующей фигуры, защита фигуры</w:t>
            </w:r>
          </w:p>
        </w:tc>
      </w:tr>
      <w:tr w:rsidR="00B45E19" w14:paraId="0DA7432C" w14:textId="77777777">
        <w:trPr>
          <w:trHeight w:val="551"/>
        </w:trPr>
        <w:tc>
          <w:tcPr>
            <w:tcW w:w="535" w:type="dxa"/>
          </w:tcPr>
          <w:p w14:paraId="19B84781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3" w:type="dxa"/>
          </w:tcPr>
          <w:p w14:paraId="4D9BCF5E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перекрытие,</w:t>
            </w:r>
          </w:p>
          <w:p w14:paraId="6D6F2921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контрнападение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073" w:type="dxa"/>
          </w:tcPr>
          <w:p w14:paraId="5C89CAFA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перекрытием,</w:t>
            </w:r>
          </w:p>
          <w:p w14:paraId="2D3CB98E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контрнападением</w:t>
            </w:r>
            <w:proofErr w:type="spellEnd"/>
          </w:p>
        </w:tc>
      </w:tr>
      <w:tr w:rsidR="00B45E19" w14:paraId="2E5F82DB" w14:textId="77777777">
        <w:trPr>
          <w:trHeight w:val="275"/>
        </w:trPr>
        <w:tc>
          <w:tcPr>
            <w:tcW w:w="535" w:type="dxa"/>
          </w:tcPr>
          <w:p w14:paraId="64C8A681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3" w:type="dxa"/>
          </w:tcPr>
          <w:p w14:paraId="00A8938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5E318F9E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 приёмов,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 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B45E19" w14:paraId="780BB12C" w14:textId="77777777">
        <w:trPr>
          <w:trHeight w:val="552"/>
        </w:trPr>
        <w:tc>
          <w:tcPr>
            <w:tcW w:w="535" w:type="dxa"/>
          </w:tcPr>
          <w:p w14:paraId="212BE46D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3" w:type="dxa"/>
          </w:tcPr>
          <w:p w14:paraId="2BE6ED69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удар».</w:t>
            </w:r>
          </w:p>
        </w:tc>
        <w:tc>
          <w:tcPr>
            <w:tcW w:w="9073" w:type="dxa"/>
          </w:tcPr>
          <w:p w14:paraId="552E9761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удар»,</w:t>
            </w:r>
          </w:p>
          <w:p w14:paraId="777253F4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фигурами</w:t>
            </w:r>
          </w:p>
        </w:tc>
      </w:tr>
      <w:tr w:rsidR="00B45E19" w14:paraId="3B4EEE22" w14:textId="77777777">
        <w:trPr>
          <w:trHeight w:val="551"/>
        </w:trPr>
        <w:tc>
          <w:tcPr>
            <w:tcW w:w="535" w:type="dxa"/>
          </w:tcPr>
          <w:p w14:paraId="7398D6CC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3" w:type="dxa"/>
          </w:tcPr>
          <w:p w14:paraId="49754D04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«связка».</w:t>
            </w:r>
          </w:p>
        </w:tc>
        <w:tc>
          <w:tcPr>
            <w:tcW w:w="9073" w:type="dxa"/>
          </w:tcPr>
          <w:p w14:paraId="34186480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«связка»,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«полная»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«неполная»</w:t>
            </w:r>
          </w:p>
          <w:p w14:paraId="26D4585F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связка,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«давление»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связку</w:t>
            </w:r>
          </w:p>
        </w:tc>
      </w:tr>
      <w:tr w:rsidR="00B45E19" w14:paraId="20BB7B82" w14:textId="77777777">
        <w:trPr>
          <w:trHeight w:val="275"/>
        </w:trPr>
        <w:tc>
          <w:tcPr>
            <w:tcW w:w="535" w:type="dxa"/>
          </w:tcPr>
          <w:p w14:paraId="5E125BFA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3" w:type="dxa"/>
          </w:tcPr>
          <w:p w14:paraId="015F668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43EE1C2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B45E19" w14:paraId="3A8B09A7" w14:textId="77777777">
        <w:trPr>
          <w:trHeight w:val="554"/>
        </w:trPr>
        <w:tc>
          <w:tcPr>
            <w:tcW w:w="535" w:type="dxa"/>
          </w:tcPr>
          <w:p w14:paraId="537E0005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3" w:type="dxa"/>
          </w:tcPr>
          <w:p w14:paraId="23D398D5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фигуры».</w:t>
            </w:r>
          </w:p>
        </w:tc>
        <w:tc>
          <w:tcPr>
            <w:tcW w:w="9073" w:type="dxa"/>
          </w:tcPr>
          <w:p w14:paraId="079AF521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приёмом «ловля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5EBAACFB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</w:p>
        </w:tc>
      </w:tr>
      <w:tr w:rsidR="00B45E19" w14:paraId="3AA0BF9B" w14:textId="77777777">
        <w:trPr>
          <w:trHeight w:val="551"/>
        </w:trPr>
        <w:tc>
          <w:tcPr>
            <w:tcW w:w="535" w:type="dxa"/>
          </w:tcPr>
          <w:p w14:paraId="02FE17CD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3" w:type="dxa"/>
          </w:tcPr>
          <w:p w14:paraId="68E3B590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«сквозной</w:t>
            </w:r>
            <w:r>
              <w:rPr>
                <w:spacing w:val="-2"/>
                <w:sz w:val="24"/>
              </w:rPr>
              <w:t xml:space="preserve"> удар».</w:t>
            </w:r>
          </w:p>
        </w:tc>
        <w:tc>
          <w:tcPr>
            <w:tcW w:w="9073" w:type="dxa"/>
          </w:tcPr>
          <w:p w14:paraId="02B947F6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приёмом «сквозной удар»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190A490A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</w:p>
        </w:tc>
      </w:tr>
      <w:tr w:rsidR="00B45E19" w14:paraId="647630B4" w14:textId="77777777">
        <w:trPr>
          <w:trHeight w:val="275"/>
        </w:trPr>
        <w:tc>
          <w:tcPr>
            <w:tcW w:w="535" w:type="dxa"/>
          </w:tcPr>
          <w:p w14:paraId="43E365EA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3" w:type="dxa"/>
          </w:tcPr>
          <w:p w14:paraId="05C99C3A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горизонтали.</w:t>
            </w:r>
          </w:p>
        </w:tc>
        <w:tc>
          <w:tcPr>
            <w:tcW w:w="9073" w:type="dxa"/>
          </w:tcPr>
          <w:p w14:paraId="227B04DC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-2"/>
                <w:sz w:val="24"/>
              </w:rPr>
              <w:t xml:space="preserve"> «форточка»</w:t>
            </w:r>
          </w:p>
        </w:tc>
      </w:tr>
      <w:tr w:rsidR="00B45E19" w14:paraId="56485135" w14:textId="77777777">
        <w:trPr>
          <w:trHeight w:val="276"/>
        </w:trPr>
        <w:tc>
          <w:tcPr>
            <w:tcW w:w="535" w:type="dxa"/>
          </w:tcPr>
          <w:p w14:paraId="25375FDB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03" w:type="dxa"/>
          </w:tcPr>
          <w:p w14:paraId="58650EB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37F1E76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11–13</w:t>
            </w:r>
          </w:p>
        </w:tc>
      </w:tr>
      <w:tr w:rsidR="00B45E19" w14:paraId="55A7BB4D" w14:textId="77777777">
        <w:trPr>
          <w:trHeight w:val="551"/>
        </w:trPr>
        <w:tc>
          <w:tcPr>
            <w:tcW w:w="535" w:type="dxa"/>
          </w:tcPr>
          <w:p w14:paraId="2F604DD3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3" w:type="dxa"/>
          </w:tcPr>
          <w:p w14:paraId="1C965CE3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шах».</w:t>
            </w:r>
          </w:p>
        </w:tc>
        <w:tc>
          <w:tcPr>
            <w:tcW w:w="9073" w:type="dxa"/>
          </w:tcPr>
          <w:p w14:paraId="4F764402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071BEEE0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</w:tr>
      <w:tr w:rsidR="00B45E19" w14:paraId="636D9A43" w14:textId="77777777">
        <w:trPr>
          <w:trHeight w:val="551"/>
        </w:trPr>
        <w:tc>
          <w:tcPr>
            <w:tcW w:w="535" w:type="dxa"/>
          </w:tcPr>
          <w:p w14:paraId="1EC94E18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03" w:type="dxa"/>
          </w:tcPr>
          <w:p w14:paraId="2BC5AF62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шах»</w:t>
            </w:r>
          </w:p>
        </w:tc>
        <w:tc>
          <w:tcPr>
            <w:tcW w:w="9073" w:type="dxa"/>
          </w:tcPr>
          <w:p w14:paraId="59E61313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6A769CE3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</w:tr>
    </w:tbl>
    <w:p w14:paraId="7EC3E875" w14:textId="77777777" w:rsidR="00B45E19" w:rsidRDefault="00B45E19">
      <w:pPr>
        <w:spacing w:line="264" w:lineRule="exact"/>
        <w:rPr>
          <w:sz w:val="24"/>
        </w:rPr>
        <w:sectPr w:rsidR="00B45E19">
          <w:pgSz w:w="16840" w:h="11910" w:orient="landscape"/>
          <w:pgMar w:top="780" w:right="920" w:bottom="1682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43FCC612" w14:textId="77777777">
        <w:trPr>
          <w:trHeight w:val="275"/>
        </w:trPr>
        <w:tc>
          <w:tcPr>
            <w:tcW w:w="535" w:type="dxa"/>
          </w:tcPr>
          <w:p w14:paraId="3CB9D4D4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5103" w:type="dxa"/>
          </w:tcPr>
          <w:p w14:paraId="40269A77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24008BB8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1A9DCE7C" w14:textId="77777777">
        <w:trPr>
          <w:trHeight w:val="276"/>
        </w:trPr>
        <w:tc>
          <w:tcPr>
            <w:tcW w:w="535" w:type="dxa"/>
          </w:tcPr>
          <w:p w14:paraId="53476B2B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03" w:type="dxa"/>
          </w:tcPr>
          <w:p w14:paraId="75E7272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3FD6483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7EE4B5B5" w14:textId="77777777">
        <w:trPr>
          <w:trHeight w:val="277"/>
        </w:trPr>
        <w:tc>
          <w:tcPr>
            <w:tcW w:w="535" w:type="dxa"/>
          </w:tcPr>
          <w:p w14:paraId="330736BA" w14:textId="77777777" w:rsidR="00B45E19" w:rsidRDefault="00F72B64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03" w:type="dxa"/>
          </w:tcPr>
          <w:p w14:paraId="36CB4295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2EC60CC5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06450A7F" w14:textId="77777777">
        <w:trPr>
          <w:trHeight w:val="275"/>
        </w:trPr>
        <w:tc>
          <w:tcPr>
            <w:tcW w:w="535" w:type="dxa"/>
          </w:tcPr>
          <w:p w14:paraId="271BE049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03" w:type="dxa"/>
          </w:tcPr>
          <w:p w14:paraId="737809FD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5F2414F6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3836C1FD" w14:textId="77777777">
        <w:trPr>
          <w:trHeight w:val="551"/>
        </w:trPr>
        <w:tc>
          <w:tcPr>
            <w:tcW w:w="535" w:type="dxa"/>
          </w:tcPr>
          <w:p w14:paraId="21B0578C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03" w:type="dxa"/>
          </w:tcPr>
          <w:p w14:paraId="051B4C30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ловушки.</w:t>
            </w:r>
          </w:p>
        </w:tc>
        <w:tc>
          <w:tcPr>
            <w:tcW w:w="9073" w:type="dxa"/>
          </w:tcPr>
          <w:p w14:paraId="03467501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«дебют»,</w:t>
            </w:r>
          </w:p>
          <w:p w14:paraId="4103573E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Легаля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45E19" w14:paraId="3AA694CA" w14:textId="77777777">
        <w:trPr>
          <w:trHeight w:val="275"/>
        </w:trPr>
        <w:tc>
          <w:tcPr>
            <w:tcW w:w="535" w:type="dxa"/>
          </w:tcPr>
          <w:p w14:paraId="27BCD6EF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03" w:type="dxa"/>
          </w:tcPr>
          <w:p w14:paraId="128E685E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короля.</w:t>
            </w:r>
          </w:p>
        </w:tc>
        <w:tc>
          <w:tcPr>
            <w:tcW w:w="9073" w:type="dxa"/>
          </w:tcPr>
          <w:p w14:paraId="7C4693F2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партнёра</w:t>
            </w:r>
          </w:p>
        </w:tc>
      </w:tr>
      <w:tr w:rsidR="00B45E19" w14:paraId="2010B06F" w14:textId="77777777">
        <w:trPr>
          <w:trHeight w:val="275"/>
        </w:trPr>
        <w:tc>
          <w:tcPr>
            <w:tcW w:w="535" w:type="dxa"/>
          </w:tcPr>
          <w:p w14:paraId="23A6D630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03" w:type="dxa"/>
          </w:tcPr>
          <w:p w14:paraId="5273A9E1" w14:textId="77777777" w:rsidR="00B45E19" w:rsidRDefault="00F72B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короля</w:t>
            </w:r>
          </w:p>
        </w:tc>
        <w:tc>
          <w:tcPr>
            <w:tcW w:w="9073" w:type="dxa"/>
          </w:tcPr>
          <w:p w14:paraId="3A4910A7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партнёра</w:t>
            </w:r>
          </w:p>
        </w:tc>
      </w:tr>
      <w:tr w:rsidR="00B45E19" w14:paraId="00649274" w14:textId="77777777">
        <w:trPr>
          <w:trHeight w:val="828"/>
        </w:trPr>
        <w:tc>
          <w:tcPr>
            <w:tcW w:w="535" w:type="dxa"/>
          </w:tcPr>
          <w:p w14:paraId="3B4D5D07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103" w:type="dxa"/>
          </w:tcPr>
          <w:p w14:paraId="21F6B30E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большого материального преимущества.</w:t>
            </w:r>
          </w:p>
        </w:tc>
        <w:tc>
          <w:tcPr>
            <w:tcW w:w="9073" w:type="dxa"/>
          </w:tcPr>
          <w:p w14:paraId="103FEDF1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преимущества, как игра на мат, размен одноимённых фигур для увеличения</w:t>
            </w:r>
          </w:p>
          <w:p w14:paraId="7F97DF75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перевеса</w:t>
            </w:r>
          </w:p>
        </w:tc>
      </w:tr>
      <w:tr w:rsidR="00B45E19" w14:paraId="2A73FF87" w14:textId="77777777">
        <w:trPr>
          <w:trHeight w:val="830"/>
        </w:trPr>
        <w:tc>
          <w:tcPr>
            <w:tcW w:w="535" w:type="dxa"/>
          </w:tcPr>
          <w:p w14:paraId="2D5324DD" w14:textId="77777777" w:rsidR="00B45E19" w:rsidRDefault="00F72B64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103" w:type="dxa"/>
          </w:tcPr>
          <w:p w14:paraId="69B9F904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большого материального преимущества.</w:t>
            </w:r>
          </w:p>
        </w:tc>
        <w:tc>
          <w:tcPr>
            <w:tcW w:w="9073" w:type="dxa"/>
          </w:tcPr>
          <w:p w14:paraId="1E9308AA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реализации</w:t>
            </w:r>
          </w:p>
          <w:p w14:paraId="09C01F0E" w14:textId="77777777" w:rsidR="00B45E19" w:rsidRDefault="00F72B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преимущества,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одноимённых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увеличения материального перевеса</w:t>
            </w:r>
          </w:p>
        </w:tc>
      </w:tr>
      <w:tr w:rsidR="00B45E19" w14:paraId="04A02F58" w14:textId="77777777">
        <w:trPr>
          <w:trHeight w:val="551"/>
        </w:trPr>
        <w:tc>
          <w:tcPr>
            <w:tcW w:w="535" w:type="dxa"/>
          </w:tcPr>
          <w:p w14:paraId="3F1EB4A9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103" w:type="dxa"/>
          </w:tcPr>
          <w:p w14:paraId="18059056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партии.</w:t>
            </w:r>
          </w:p>
        </w:tc>
        <w:tc>
          <w:tcPr>
            <w:tcW w:w="9073" w:type="dxa"/>
          </w:tcPr>
          <w:p w14:paraId="287EFE06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коротких</w:t>
            </w:r>
          </w:p>
          <w:p w14:paraId="2AE3EA4C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партий</w:t>
            </w:r>
          </w:p>
        </w:tc>
      </w:tr>
      <w:tr w:rsidR="00B45E19" w14:paraId="3F7A8040" w14:textId="77777777">
        <w:trPr>
          <w:trHeight w:val="275"/>
        </w:trPr>
        <w:tc>
          <w:tcPr>
            <w:tcW w:w="535" w:type="dxa"/>
          </w:tcPr>
          <w:p w14:paraId="1044EC42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103" w:type="dxa"/>
          </w:tcPr>
          <w:p w14:paraId="3F2856AD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партии.</w:t>
            </w:r>
          </w:p>
        </w:tc>
        <w:tc>
          <w:tcPr>
            <w:tcW w:w="9073" w:type="dxa"/>
          </w:tcPr>
          <w:p w14:paraId="0991F54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партий</w:t>
            </w:r>
          </w:p>
        </w:tc>
      </w:tr>
      <w:tr w:rsidR="00B45E19" w14:paraId="1251B538" w14:textId="77777777">
        <w:trPr>
          <w:trHeight w:val="275"/>
        </w:trPr>
        <w:tc>
          <w:tcPr>
            <w:tcW w:w="535" w:type="dxa"/>
          </w:tcPr>
          <w:p w14:paraId="5996F595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103" w:type="dxa"/>
          </w:tcPr>
          <w:p w14:paraId="0F584945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партии.</w:t>
            </w:r>
          </w:p>
        </w:tc>
        <w:tc>
          <w:tcPr>
            <w:tcW w:w="9073" w:type="dxa"/>
          </w:tcPr>
          <w:p w14:paraId="48FFA45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партий</w:t>
            </w:r>
          </w:p>
        </w:tc>
      </w:tr>
      <w:tr w:rsidR="00B45E19" w14:paraId="19E494AE" w14:textId="77777777">
        <w:trPr>
          <w:trHeight w:val="275"/>
        </w:trPr>
        <w:tc>
          <w:tcPr>
            <w:tcW w:w="535" w:type="dxa"/>
          </w:tcPr>
          <w:p w14:paraId="63A1DD9D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103" w:type="dxa"/>
          </w:tcPr>
          <w:p w14:paraId="53BFB9A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7D434CC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21–25</w:t>
            </w:r>
          </w:p>
        </w:tc>
      </w:tr>
      <w:tr w:rsidR="00B45E19" w14:paraId="4710BF74" w14:textId="77777777">
        <w:trPr>
          <w:trHeight w:val="275"/>
        </w:trPr>
        <w:tc>
          <w:tcPr>
            <w:tcW w:w="535" w:type="dxa"/>
          </w:tcPr>
          <w:p w14:paraId="7128A7C2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103" w:type="dxa"/>
          </w:tcPr>
          <w:p w14:paraId="3FB8A16E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2915DECA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019E79D3" w14:textId="77777777">
        <w:trPr>
          <w:trHeight w:val="275"/>
        </w:trPr>
        <w:tc>
          <w:tcPr>
            <w:tcW w:w="535" w:type="dxa"/>
          </w:tcPr>
          <w:p w14:paraId="688D9756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103" w:type="dxa"/>
          </w:tcPr>
          <w:p w14:paraId="1AF3A20D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0F9C7E1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6B96930D" w14:textId="77777777">
        <w:trPr>
          <w:trHeight w:val="278"/>
        </w:trPr>
        <w:tc>
          <w:tcPr>
            <w:tcW w:w="535" w:type="dxa"/>
          </w:tcPr>
          <w:p w14:paraId="37B446FB" w14:textId="77777777" w:rsidR="00B45E19" w:rsidRDefault="00F72B64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103" w:type="dxa"/>
          </w:tcPr>
          <w:p w14:paraId="1A13CEEC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04F5FA78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72B8A8E1" w14:textId="77777777">
        <w:trPr>
          <w:trHeight w:val="275"/>
        </w:trPr>
        <w:tc>
          <w:tcPr>
            <w:tcW w:w="535" w:type="dxa"/>
          </w:tcPr>
          <w:p w14:paraId="0A94422D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103" w:type="dxa"/>
          </w:tcPr>
          <w:p w14:paraId="74BB73EA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турнир.</w:t>
            </w:r>
          </w:p>
        </w:tc>
        <w:tc>
          <w:tcPr>
            <w:tcW w:w="9073" w:type="dxa"/>
          </w:tcPr>
          <w:p w14:paraId="565AC15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58EA930D" w14:textId="77777777">
        <w:trPr>
          <w:trHeight w:val="275"/>
        </w:trPr>
        <w:tc>
          <w:tcPr>
            <w:tcW w:w="535" w:type="dxa"/>
          </w:tcPr>
          <w:p w14:paraId="3133C45D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103" w:type="dxa"/>
          </w:tcPr>
          <w:p w14:paraId="2A00EABE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праздник.</w:t>
            </w:r>
          </w:p>
        </w:tc>
        <w:tc>
          <w:tcPr>
            <w:tcW w:w="9073" w:type="dxa"/>
          </w:tcPr>
          <w:p w14:paraId="003A556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</w:tbl>
    <w:p w14:paraId="3A183CA1" w14:textId="77777777" w:rsidR="00B45E19" w:rsidRDefault="00B45E19">
      <w:pPr>
        <w:pStyle w:val="a3"/>
        <w:spacing w:before="28"/>
        <w:ind w:left="0"/>
        <w:rPr>
          <w:b/>
        </w:rPr>
      </w:pPr>
    </w:p>
    <w:p w14:paraId="4EDACBB9" w14:textId="77777777" w:rsidR="00B45E19" w:rsidRDefault="00F72B64">
      <w:pPr>
        <w:spacing w:before="1"/>
        <w:ind w:left="232"/>
        <w:rPr>
          <w:b/>
          <w:sz w:val="24"/>
        </w:rPr>
      </w:pPr>
      <w:r>
        <w:rPr>
          <w:b/>
          <w:sz w:val="24"/>
          <w:u w:val="single"/>
        </w:rPr>
        <w:t>Третий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год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обучения</w:t>
      </w:r>
    </w:p>
    <w:p w14:paraId="3AC64CE0" w14:textId="77777777" w:rsidR="00B45E19" w:rsidRDefault="00B45E19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B45E19" w14:paraId="37CEB192" w14:textId="77777777">
        <w:trPr>
          <w:trHeight w:val="552"/>
        </w:trPr>
        <w:tc>
          <w:tcPr>
            <w:tcW w:w="4928" w:type="dxa"/>
          </w:tcPr>
          <w:p w14:paraId="648010F4" w14:textId="77777777" w:rsidR="00B45E19" w:rsidRDefault="00F72B64">
            <w:pPr>
              <w:pStyle w:val="TableParagraph"/>
              <w:spacing w:line="273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4930" w:type="dxa"/>
          </w:tcPr>
          <w:p w14:paraId="201749D8" w14:textId="77777777" w:rsidR="00B45E19" w:rsidRDefault="00F72B64">
            <w:pPr>
              <w:pStyle w:val="TableParagraph"/>
              <w:spacing w:line="273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</w:t>
            </w:r>
          </w:p>
        </w:tc>
        <w:tc>
          <w:tcPr>
            <w:tcW w:w="4930" w:type="dxa"/>
          </w:tcPr>
          <w:p w14:paraId="387897D8" w14:textId="77777777" w:rsidR="00B45E19" w:rsidRDefault="00F72B64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0566120A" w14:textId="77777777" w:rsidR="00B45E19" w:rsidRDefault="00F72B64">
            <w:pPr>
              <w:pStyle w:val="TableParagraph"/>
              <w:spacing w:line="259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B45E19" w14:paraId="164D00B3" w14:textId="77777777">
        <w:trPr>
          <w:trHeight w:val="275"/>
        </w:trPr>
        <w:tc>
          <w:tcPr>
            <w:tcW w:w="14788" w:type="dxa"/>
            <w:gridSpan w:val="3"/>
          </w:tcPr>
          <w:p w14:paraId="0F7F00C3" w14:textId="77777777" w:rsidR="00B45E19" w:rsidRDefault="00F72B64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B45E19" w14:paraId="717BF609" w14:textId="77777777">
        <w:trPr>
          <w:trHeight w:val="829"/>
        </w:trPr>
        <w:tc>
          <w:tcPr>
            <w:tcW w:w="4928" w:type="dxa"/>
          </w:tcPr>
          <w:p w14:paraId="23208DEC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шахмат</w:t>
            </w:r>
          </w:p>
        </w:tc>
        <w:tc>
          <w:tcPr>
            <w:tcW w:w="4930" w:type="dxa"/>
          </w:tcPr>
          <w:p w14:paraId="32F167BC" w14:textId="77777777" w:rsidR="00B45E19" w:rsidRDefault="00F72B6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72255855" w14:textId="77777777" w:rsidR="00B45E19" w:rsidRDefault="00F72B64">
            <w:pPr>
              <w:pStyle w:val="TableParagraph"/>
              <w:tabs>
                <w:tab w:val="left" w:pos="1187"/>
                <w:tab w:val="left" w:pos="2937"/>
                <w:tab w:val="left" w:pos="457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шахматам,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шахматных</w:t>
            </w:r>
          </w:p>
        </w:tc>
        <w:tc>
          <w:tcPr>
            <w:tcW w:w="4930" w:type="dxa"/>
          </w:tcPr>
          <w:p w14:paraId="1DBAA832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шахматных</w:t>
            </w:r>
          </w:p>
          <w:p w14:paraId="1CD34E9F" w14:textId="77777777" w:rsidR="00B45E19" w:rsidRDefault="00F72B64">
            <w:pPr>
              <w:pStyle w:val="TableParagraph"/>
              <w:tabs>
                <w:tab w:val="left" w:pos="2228"/>
                <w:tab w:val="left" w:pos="2263"/>
                <w:tab w:val="left" w:pos="3758"/>
                <w:tab w:val="left" w:pos="3955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соревнований,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</w:tc>
      </w:tr>
    </w:tbl>
    <w:p w14:paraId="3B9AB407" w14:textId="77777777" w:rsidR="00B45E19" w:rsidRDefault="00B45E19">
      <w:pPr>
        <w:spacing w:line="270" w:lineRule="atLeast"/>
        <w:rPr>
          <w:sz w:val="24"/>
        </w:rPr>
        <w:sectPr w:rsidR="00B45E19">
          <w:type w:val="continuous"/>
          <w:pgSz w:w="16840" w:h="11910" w:orient="landscape"/>
          <w:pgMar w:top="820" w:right="920" w:bottom="159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B45E19" w14:paraId="5F7B64B6" w14:textId="77777777">
        <w:trPr>
          <w:trHeight w:val="275"/>
        </w:trPr>
        <w:tc>
          <w:tcPr>
            <w:tcW w:w="4928" w:type="dxa"/>
          </w:tcPr>
          <w:p w14:paraId="38F934A7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</w:tcPr>
          <w:p w14:paraId="4B65C8C7" w14:textId="77777777" w:rsidR="00B45E19" w:rsidRDefault="00F72B6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4930" w:type="dxa"/>
          </w:tcPr>
          <w:p w14:paraId="1AD45988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соревнований.</w:t>
            </w:r>
          </w:p>
        </w:tc>
      </w:tr>
      <w:tr w:rsidR="00B45E19" w14:paraId="66444001" w14:textId="77777777">
        <w:trPr>
          <w:trHeight w:val="3312"/>
        </w:trPr>
        <w:tc>
          <w:tcPr>
            <w:tcW w:w="4928" w:type="dxa"/>
          </w:tcPr>
          <w:p w14:paraId="1BD37DB3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930" w:type="dxa"/>
          </w:tcPr>
          <w:p w14:paraId="1B89FEDE" w14:textId="77777777" w:rsidR="00B45E19" w:rsidRDefault="00F72B64">
            <w:pPr>
              <w:pStyle w:val="TableParagraph"/>
              <w:tabs>
                <w:tab w:val="left" w:pos="875"/>
                <w:tab w:val="left" w:pos="2356"/>
                <w:tab w:val="left" w:pos="3390"/>
              </w:tabs>
              <w:spacing w:line="237" w:lineRule="auto"/>
              <w:ind w:left="110" w:right="101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содержательные линии </w:t>
            </w:r>
            <w:r>
              <w:rPr>
                <w:sz w:val="24"/>
              </w:rPr>
              <w:t xml:space="preserve">Шахматная комбинация: задачи на мат в два </w:t>
            </w:r>
            <w:r>
              <w:rPr>
                <w:spacing w:val="-2"/>
                <w:sz w:val="24"/>
              </w:rPr>
              <w:t>хода,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«завлечение»,</w:t>
            </w:r>
          </w:p>
          <w:p w14:paraId="18033F07" w14:textId="77777777" w:rsidR="00B45E19" w:rsidRDefault="00F72B64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«отвлечение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75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«уничтожение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защиты»,</w:t>
            </w:r>
          </w:p>
          <w:p w14:paraId="4F95A1BF" w14:textId="77777777" w:rsidR="00B45E19" w:rsidRDefault="00F72B64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«спертый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мат».</w:t>
            </w:r>
          </w:p>
          <w:p w14:paraId="3A6AEAB0" w14:textId="77777777" w:rsidR="00B45E19" w:rsidRDefault="00F72B64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      </w:r>
          </w:p>
        </w:tc>
        <w:tc>
          <w:tcPr>
            <w:tcW w:w="4930" w:type="dxa"/>
          </w:tcPr>
          <w:p w14:paraId="32BA34A9" w14:textId="77777777" w:rsidR="00B45E19" w:rsidRDefault="00F72B64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тактические приемы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завлечение»,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«отвлечение»,</w:t>
            </w:r>
          </w:p>
          <w:p w14:paraId="2C82FF41" w14:textId="77777777" w:rsidR="00B45E19" w:rsidRDefault="00F72B64">
            <w:pPr>
              <w:pStyle w:val="TableParagraph"/>
              <w:tabs>
                <w:tab w:val="left" w:pos="2347"/>
                <w:tab w:val="left" w:pos="4067"/>
              </w:tabs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«уничтожение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разыгрывания дебюта: развитие фигуры, дебютные ловушки, короткие партии.</w:t>
            </w:r>
          </w:p>
          <w:p w14:paraId="38871B82" w14:textId="77777777" w:rsidR="00B45E19" w:rsidRDefault="00F72B64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Умеют решать позиции на мат в два хода, находить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«завлечение»,</w:t>
            </w:r>
          </w:p>
          <w:p w14:paraId="32371B3A" w14:textId="77777777" w:rsidR="00B45E19" w:rsidRDefault="00F72B64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«отвлечение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75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«уничтожение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защиты»,</w:t>
            </w:r>
          </w:p>
          <w:p w14:paraId="071C411D" w14:textId="77777777" w:rsidR="00B45E19" w:rsidRDefault="00F72B64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«спертый мат», атаковать рокировавшегося и </w:t>
            </w:r>
            <w:proofErr w:type="spellStart"/>
            <w:r>
              <w:rPr>
                <w:sz w:val="24"/>
              </w:rPr>
              <w:t>нерокировавшегося</w:t>
            </w:r>
            <w:proofErr w:type="spellEnd"/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короля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дебюте,</w:t>
            </w:r>
          </w:p>
          <w:p w14:paraId="61FA9C1F" w14:textId="77777777" w:rsidR="00B45E19" w:rsidRDefault="00F72B6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проводить пешку в ферзи. Соблюдать правила поведения за шахматной доской.</w:t>
            </w:r>
          </w:p>
        </w:tc>
      </w:tr>
      <w:tr w:rsidR="00B45E19" w14:paraId="4E4FFDC8" w14:textId="77777777">
        <w:trPr>
          <w:trHeight w:val="277"/>
        </w:trPr>
        <w:tc>
          <w:tcPr>
            <w:tcW w:w="14788" w:type="dxa"/>
            <w:gridSpan w:val="3"/>
          </w:tcPr>
          <w:p w14:paraId="63585209" w14:textId="77777777" w:rsidR="00B45E19" w:rsidRDefault="00F72B64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B45E19" w14:paraId="7AB52D19" w14:textId="77777777">
        <w:trPr>
          <w:trHeight w:val="1931"/>
        </w:trPr>
        <w:tc>
          <w:tcPr>
            <w:tcW w:w="4928" w:type="dxa"/>
          </w:tcPr>
          <w:p w14:paraId="6DC7CBAD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позиций</w:t>
            </w:r>
          </w:p>
        </w:tc>
        <w:tc>
          <w:tcPr>
            <w:tcW w:w="4930" w:type="dxa"/>
          </w:tcPr>
          <w:p w14:paraId="24DDACE0" w14:textId="77777777" w:rsidR="00B45E19" w:rsidRDefault="00F72B64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содержательные линии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дебютные ловушки, способы атаки на короля,</w:t>
            </w:r>
          </w:p>
          <w:p w14:paraId="673DDF1F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уничтожение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14:paraId="4BA5889E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«завлечение»,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«отвлечение»,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«спертый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мат»</w:t>
            </w:r>
          </w:p>
        </w:tc>
        <w:tc>
          <w:tcPr>
            <w:tcW w:w="4930" w:type="dxa"/>
          </w:tcPr>
          <w:p w14:paraId="287705DE" w14:textId="77777777" w:rsidR="00B45E19" w:rsidRDefault="00F72B64">
            <w:pPr>
              <w:pStyle w:val="TableParagraph"/>
              <w:tabs>
                <w:tab w:val="left" w:pos="2139"/>
                <w:tab w:val="left" w:pos="3650"/>
              </w:tabs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Расставляют позицию для решения </w:t>
            </w:r>
            <w:r>
              <w:rPr>
                <w:spacing w:val="-2"/>
                <w:sz w:val="24"/>
              </w:rPr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шахматные упражнения.</w:t>
            </w:r>
          </w:p>
          <w:p w14:paraId="7928E1C6" w14:textId="77777777" w:rsidR="00B45E19" w:rsidRDefault="00F72B64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Анализируют свои ответы и ответы своих </w:t>
            </w:r>
            <w:r>
              <w:rPr>
                <w:spacing w:val="-2"/>
                <w:sz w:val="24"/>
              </w:rPr>
              <w:t>сверстников.</w:t>
            </w:r>
          </w:p>
          <w:p w14:paraId="306A57C0" w14:textId="77777777" w:rsidR="00B45E19" w:rsidRDefault="00F72B6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 помощью тестового задания оценивают собственное выполнение</w:t>
            </w:r>
          </w:p>
        </w:tc>
      </w:tr>
      <w:tr w:rsidR="00B45E19" w14:paraId="2E3E03EE" w14:textId="77777777">
        <w:trPr>
          <w:trHeight w:val="827"/>
        </w:trPr>
        <w:tc>
          <w:tcPr>
            <w:tcW w:w="4928" w:type="dxa"/>
          </w:tcPr>
          <w:p w14:paraId="13901BCF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930" w:type="dxa"/>
          </w:tcPr>
          <w:p w14:paraId="1A879444" w14:textId="77777777" w:rsidR="00B45E19" w:rsidRDefault="00F72B6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5E4FB3CB" w14:textId="77777777" w:rsidR="00B45E19" w:rsidRDefault="00F72B6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2"/>
                <w:sz w:val="24"/>
              </w:rPr>
              <w:t xml:space="preserve"> турнире</w:t>
            </w:r>
          </w:p>
          <w:p w14:paraId="32B14A57" w14:textId="77777777" w:rsidR="00B45E19" w:rsidRDefault="00F72B6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«Первенство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4930" w:type="dxa"/>
          </w:tcPr>
          <w:p w14:paraId="567DAC0B" w14:textId="77777777" w:rsidR="00B45E19" w:rsidRDefault="00F72B6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записью и различным контролем времени.</w:t>
            </w:r>
          </w:p>
        </w:tc>
      </w:tr>
      <w:tr w:rsidR="00B45E19" w14:paraId="09559F84" w14:textId="77777777">
        <w:trPr>
          <w:trHeight w:val="2484"/>
        </w:trPr>
        <w:tc>
          <w:tcPr>
            <w:tcW w:w="4928" w:type="dxa"/>
          </w:tcPr>
          <w:p w14:paraId="1C298473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4930" w:type="dxa"/>
          </w:tcPr>
          <w:p w14:paraId="7FCAF216" w14:textId="77777777" w:rsidR="00B45E19" w:rsidRDefault="00F72B6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27B62CAE" w14:textId="77777777" w:rsidR="00B45E19" w:rsidRDefault="00F72B6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шахматном </w:t>
            </w:r>
            <w:r>
              <w:rPr>
                <w:spacing w:val="-2"/>
                <w:sz w:val="24"/>
              </w:rPr>
              <w:t>празднике</w:t>
            </w:r>
          </w:p>
        </w:tc>
        <w:tc>
          <w:tcPr>
            <w:tcW w:w="4930" w:type="dxa"/>
          </w:tcPr>
          <w:p w14:paraId="12DCDE43" w14:textId="77777777" w:rsidR="00B45E19" w:rsidRDefault="00F72B6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3E477C05" w14:textId="77777777" w:rsidR="00B45E19" w:rsidRDefault="00F72B64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эстафетах.</w:t>
            </w:r>
          </w:p>
          <w:p w14:paraId="576D90D3" w14:textId="77777777" w:rsidR="00B45E19" w:rsidRDefault="00F72B64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Общаются и взаимодействуют со </w:t>
            </w:r>
            <w:r>
              <w:rPr>
                <w:spacing w:val="-2"/>
                <w:sz w:val="24"/>
              </w:rPr>
              <w:t>сверстниками.</w:t>
            </w:r>
          </w:p>
          <w:p w14:paraId="2159D3A8" w14:textId="77777777" w:rsidR="00B45E19" w:rsidRDefault="00F72B64">
            <w:pPr>
              <w:pStyle w:val="TableParagraph"/>
              <w:tabs>
                <w:tab w:val="left" w:pos="2648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Проявляют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доброжелательность, </w:t>
            </w:r>
            <w:r>
              <w:rPr>
                <w:sz w:val="24"/>
              </w:rPr>
              <w:t>взаимопонимание, смелость, волю, решительность,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0E19A82E" w14:textId="77777777" w:rsidR="00B45E19" w:rsidRDefault="00F72B6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решении вариативных задач, возникающих в процессе игр.</w:t>
            </w:r>
          </w:p>
        </w:tc>
      </w:tr>
    </w:tbl>
    <w:p w14:paraId="34D54446" w14:textId="77777777" w:rsidR="00B45E19" w:rsidRDefault="00B45E19">
      <w:pPr>
        <w:spacing w:line="270" w:lineRule="atLeast"/>
        <w:jc w:val="both"/>
        <w:rPr>
          <w:sz w:val="24"/>
        </w:rPr>
        <w:sectPr w:rsidR="00B45E19">
          <w:type w:val="continuous"/>
          <w:pgSz w:w="16840" w:h="11910" w:orient="landscape"/>
          <w:pgMar w:top="8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B45E19" w14:paraId="3AD2556F" w14:textId="77777777">
        <w:trPr>
          <w:trHeight w:val="1103"/>
        </w:trPr>
        <w:tc>
          <w:tcPr>
            <w:tcW w:w="4928" w:type="dxa"/>
          </w:tcPr>
          <w:p w14:paraId="74A9098B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14:paraId="13E00AB7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14:paraId="1507D3A4" w14:textId="77777777" w:rsidR="00B45E19" w:rsidRDefault="00F72B64">
            <w:pPr>
              <w:pStyle w:val="TableParagraph"/>
              <w:tabs>
                <w:tab w:val="left" w:pos="1548"/>
                <w:tab w:val="left" w:pos="2524"/>
                <w:tab w:val="left" w:pos="2850"/>
                <w:tab w:val="left" w:pos="3987"/>
              </w:tabs>
              <w:spacing w:line="240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Регулируют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игровой </w:t>
            </w:r>
            <w:r>
              <w:rPr>
                <w:sz w:val="24"/>
              </w:rPr>
              <w:t>деятельности, умеют управлять ими.</w:t>
            </w:r>
          </w:p>
          <w:p w14:paraId="684F0727" w14:textId="77777777" w:rsidR="00B45E19" w:rsidRDefault="00F72B6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 во время участия в празднике.</w:t>
            </w:r>
          </w:p>
        </w:tc>
      </w:tr>
    </w:tbl>
    <w:p w14:paraId="32245D3D" w14:textId="77777777" w:rsidR="00B45E19" w:rsidRDefault="00B45E19">
      <w:pPr>
        <w:pStyle w:val="a3"/>
        <w:spacing w:before="265"/>
        <w:ind w:left="0"/>
        <w:rPr>
          <w:b/>
        </w:rPr>
      </w:pPr>
    </w:p>
    <w:p w14:paraId="3819C5CD" w14:textId="77777777" w:rsidR="00B45E19" w:rsidRDefault="00F72B64">
      <w:pPr>
        <w:ind w:left="953"/>
        <w:rPr>
          <w:b/>
          <w:sz w:val="24"/>
        </w:rPr>
      </w:pPr>
      <w:r>
        <w:rPr>
          <w:b/>
          <w:sz w:val="24"/>
          <w:u w:val="single"/>
        </w:rPr>
        <w:t>Примерное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тематическое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планирование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третий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год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обучения</w:t>
      </w:r>
      <w:r>
        <w:rPr>
          <w:b/>
          <w:spacing w:val="-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(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34</w:t>
      </w:r>
      <w:proofErr w:type="gramEnd"/>
      <w:r>
        <w:rPr>
          <w:b/>
          <w:spacing w:val="-2"/>
          <w:sz w:val="24"/>
          <w:u w:val="single"/>
        </w:rPr>
        <w:t xml:space="preserve"> часа)</w:t>
      </w:r>
    </w:p>
    <w:p w14:paraId="4FC61EBE" w14:textId="77777777" w:rsidR="00B45E19" w:rsidRDefault="00B45E19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76F90180" w14:textId="77777777">
        <w:trPr>
          <w:trHeight w:val="515"/>
        </w:trPr>
        <w:tc>
          <w:tcPr>
            <w:tcW w:w="535" w:type="dxa"/>
          </w:tcPr>
          <w:p w14:paraId="7E962D9F" w14:textId="77777777" w:rsidR="00B45E19" w:rsidRDefault="00F72B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3" w:type="dxa"/>
          </w:tcPr>
          <w:p w14:paraId="62611B5B" w14:textId="77777777" w:rsidR="00B45E19" w:rsidRDefault="00F72B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073" w:type="dxa"/>
          </w:tcPr>
          <w:p w14:paraId="42634FCB" w14:textId="77777777" w:rsidR="00B45E19" w:rsidRDefault="00F72B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</w:tr>
      <w:tr w:rsidR="00B45E19" w14:paraId="7F5158A4" w14:textId="77777777">
        <w:trPr>
          <w:trHeight w:val="828"/>
        </w:trPr>
        <w:tc>
          <w:tcPr>
            <w:tcW w:w="535" w:type="dxa"/>
          </w:tcPr>
          <w:p w14:paraId="49BB74C6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3" w:type="dxa"/>
          </w:tcPr>
          <w:p w14:paraId="377BB1B6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5D6E88" w14:textId="77777777" w:rsidR="00B45E19" w:rsidRDefault="00F72B6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шахматам.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шахматных </w:t>
            </w:r>
            <w:r>
              <w:rPr>
                <w:spacing w:val="-2"/>
                <w:sz w:val="24"/>
              </w:rPr>
              <w:t>соревнований.</w:t>
            </w:r>
          </w:p>
        </w:tc>
        <w:tc>
          <w:tcPr>
            <w:tcW w:w="9073" w:type="dxa"/>
          </w:tcPr>
          <w:p w14:paraId="5E6621F5" w14:textId="77777777" w:rsidR="00B45E19" w:rsidRDefault="00F72B64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 по шахматам. Знакомство с материалом об истории возникновения шахматных</w:t>
            </w:r>
          </w:p>
          <w:p w14:paraId="0F31A9F2" w14:textId="77777777" w:rsidR="00B45E19" w:rsidRDefault="00F72B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соревнований</w:t>
            </w:r>
          </w:p>
        </w:tc>
      </w:tr>
      <w:tr w:rsidR="00B45E19" w14:paraId="5F09167D" w14:textId="77777777">
        <w:trPr>
          <w:trHeight w:val="553"/>
        </w:trPr>
        <w:tc>
          <w:tcPr>
            <w:tcW w:w="535" w:type="dxa"/>
          </w:tcPr>
          <w:p w14:paraId="6EC28077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14:paraId="36C73CDB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разными</w:t>
            </w:r>
          </w:p>
          <w:p w14:paraId="14767F7E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повторение)</w:t>
            </w:r>
          </w:p>
        </w:tc>
        <w:tc>
          <w:tcPr>
            <w:tcW w:w="9073" w:type="dxa"/>
          </w:tcPr>
          <w:p w14:paraId="2105C7C3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14:paraId="75CD4626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</w:tr>
      <w:tr w:rsidR="00B45E19" w14:paraId="417DB185" w14:textId="77777777">
        <w:trPr>
          <w:trHeight w:val="827"/>
        </w:trPr>
        <w:tc>
          <w:tcPr>
            <w:tcW w:w="535" w:type="dxa"/>
          </w:tcPr>
          <w:p w14:paraId="7AB0AED2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14:paraId="672FA054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«связка»,</w:t>
            </w:r>
          </w:p>
          <w:p w14:paraId="2926A20A" w14:textId="77777777" w:rsidR="00B45E19" w:rsidRDefault="00F72B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«сквозной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«ловля фигуры» (повторение)</w:t>
            </w:r>
          </w:p>
        </w:tc>
        <w:tc>
          <w:tcPr>
            <w:tcW w:w="9073" w:type="dxa"/>
          </w:tcPr>
          <w:p w14:paraId="4A232636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</w:tr>
      <w:tr w:rsidR="00B45E19" w14:paraId="139983BA" w14:textId="77777777">
        <w:trPr>
          <w:trHeight w:val="551"/>
        </w:trPr>
        <w:tc>
          <w:tcPr>
            <w:tcW w:w="535" w:type="dxa"/>
          </w:tcPr>
          <w:p w14:paraId="0E10153C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14:paraId="1A0B5114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«двойной</w:t>
            </w:r>
          </w:p>
          <w:p w14:paraId="3F321B2C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шах»</w:t>
            </w:r>
          </w:p>
        </w:tc>
        <w:tc>
          <w:tcPr>
            <w:tcW w:w="9073" w:type="dxa"/>
          </w:tcPr>
          <w:p w14:paraId="00493597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</w:tr>
      <w:tr w:rsidR="00B45E19" w14:paraId="3C848902" w14:textId="77777777">
        <w:trPr>
          <w:trHeight w:val="275"/>
        </w:trPr>
        <w:tc>
          <w:tcPr>
            <w:tcW w:w="535" w:type="dxa"/>
          </w:tcPr>
          <w:p w14:paraId="035F2DF3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3" w:type="dxa"/>
          </w:tcPr>
          <w:p w14:paraId="757267AC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41001DD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2–4</w:t>
            </w:r>
          </w:p>
        </w:tc>
      </w:tr>
      <w:tr w:rsidR="00B45E19" w14:paraId="28FB6F39" w14:textId="77777777">
        <w:trPr>
          <w:trHeight w:val="551"/>
        </w:trPr>
        <w:tc>
          <w:tcPr>
            <w:tcW w:w="535" w:type="dxa"/>
          </w:tcPr>
          <w:p w14:paraId="4388E067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3" w:type="dxa"/>
          </w:tcPr>
          <w:p w14:paraId="75159E9D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«завлечение»</w:t>
            </w:r>
          </w:p>
        </w:tc>
        <w:tc>
          <w:tcPr>
            <w:tcW w:w="9073" w:type="dxa"/>
          </w:tcPr>
          <w:p w14:paraId="5972ED03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удар</w:t>
            </w:r>
          </w:p>
        </w:tc>
      </w:tr>
      <w:tr w:rsidR="00B45E19" w14:paraId="763D99C1" w14:textId="77777777">
        <w:trPr>
          <w:trHeight w:val="275"/>
        </w:trPr>
        <w:tc>
          <w:tcPr>
            <w:tcW w:w="535" w:type="dxa"/>
          </w:tcPr>
          <w:p w14:paraId="50E69D18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3" w:type="dxa"/>
          </w:tcPr>
          <w:p w14:paraId="3A25952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«отвлечение»</w:t>
            </w:r>
          </w:p>
        </w:tc>
        <w:tc>
          <w:tcPr>
            <w:tcW w:w="9073" w:type="dxa"/>
          </w:tcPr>
          <w:p w14:paraId="4ED9026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приёмом «отвлечение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защиты»</w:t>
            </w:r>
          </w:p>
        </w:tc>
      </w:tr>
      <w:tr w:rsidR="00B45E19" w14:paraId="2C2E153F" w14:textId="77777777">
        <w:trPr>
          <w:trHeight w:val="830"/>
        </w:trPr>
        <w:tc>
          <w:tcPr>
            <w:tcW w:w="535" w:type="dxa"/>
          </w:tcPr>
          <w:p w14:paraId="344082BE" w14:textId="77777777" w:rsidR="00B45E19" w:rsidRDefault="00F72B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3" w:type="dxa"/>
          </w:tcPr>
          <w:p w14:paraId="29E46FCB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«уничтожение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защитой»</w:t>
            </w:r>
          </w:p>
        </w:tc>
        <w:tc>
          <w:tcPr>
            <w:tcW w:w="9073" w:type="dxa"/>
          </w:tcPr>
          <w:p w14:paraId="3BA17E23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«уничтожение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 применения в практической игре; рассмотрение и анализ типичных позиций на</w:t>
            </w:r>
          </w:p>
          <w:p w14:paraId="3D70D1D1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</w:tr>
      <w:tr w:rsidR="00B45E19" w14:paraId="49375DA3" w14:textId="77777777">
        <w:trPr>
          <w:trHeight w:val="551"/>
        </w:trPr>
        <w:tc>
          <w:tcPr>
            <w:tcW w:w="535" w:type="dxa"/>
          </w:tcPr>
          <w:p w14:paraId="7EF1CEF3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3" w:type="dxa"/>
          </w:tcPr>
          <w:p w14:paraId="1D9D41E8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«спертый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мат»</w:t>
            </w:r>
          </w:p>
        </w:tc>
        <w:tc>
          <w:tcPr>
            <w:tcW w:w="9073" w:type="dxa"/>
          </w:tcPr>
          <w:p w14:paraId="34F61E0D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60EB981C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«спёртый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мат»</w:t>
            </w:r>
          </w:p>
        </w:tc>
      </w:tr>
      <w:tr w:rsidR="00B45E19" w14:paraId="4792A237" w14:textId="77777777">
        <w:trPr>
          <w:trHeight w:val="275"/>
        </w:trPr>
        <w:tc>
          <w:tcPr>
            <w:tcW w:w="535" w:type="dxa"/>
          </w:tcPr>
          <w:p w14:paraId="6C100C88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3" w:type="dxa"/>
          </w:tcPr>
          <w:p w14:paraId="3EBDA0D6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</w:tc>
        <w:tc>
          <w:tcPr>
            <w:tcW w:w="9073" w:type="dxa"/>
          </w:tcPr>
          <w:p w14:paraId="0BD00D15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приёмов»</w:t>
            </w:r>
          </w:p>
        </w:tc>
      </w:tr>
      <w:tr w:rsidR="00B45E19" w14:paraId="71BB5412" w14:textId="77777777">
        <w:trPr>
          <w:trHeight w:val="275"/>
        </w:trPr>
        <w:tc>
          <w:tcPr>
            <w:tcW w:w="535" w:type="dxa"/>
          </w:tcPr>
          <w:p w14:paraId="5F65EBAC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3" w:type="dxa"/>
          </w:tcPr>
          <w:p w14:paraId="640F219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338789B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6–9</w:t>
            </w:r>
          </w:p>
        </w:tc>
      </w:tr>
      <w:tr w:rsidR="00B45E19" w14:paraId="26BDBE47" w14:textId="77777777">
        <w:trPr>
          <w:trHeight w:val="551"/>
        </w:trPr>
        <w:tc>
          <w:tcPr>
            <w:tcW w:w="535" w:type="dxa"/>
          </w:tcPr>
          <w:p w14:paraId="3A953CE3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3" w:type="dxa"/>
          </w:tcPr>
          <w:p w14:paraId="0A4D9E2B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инициативу</w:t>
            </w:r>
          </w:p>
        </w:tc>
        <w:tc>
          <w:tcPr>
            <w:tcW w:w="9073" w:type="dxa"/>
          </w:tcPr>
          <w:p w14:paraId="5EB998F5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атакующие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шахматной</w:t>
            </w:r>
          </w:p>
          <w:p w14:paraId="112DD7D5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партии</w:t>
            </w:r>
          </w:p>
        </w:tc>
      </w:tr>
    </w:tbl>
    <w:p w14:paraId="58397099" w14:textId="77777777" w:rsidR="00B45E19" w:rsidRDefault="00B45E19">
      <w:pPr>
        <w:spacing w:line="264" w:lineRule="exact"/>
        <w:rPr>
          <w:sz w:val="24"/>
        </w:rPr>
        <w:sectPr w:rsidR="00B45E19">
          <w:pgSz w:w="16840" w:h="11910" w:orient="landscape"/>
          <w:pgMar w:top="8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60F7DBD5" w14:textId="77777777">
        <w:trPr>
          <w:trHeight w:val="552"/>
        </w:trPr>
        <w:tc>
          <w:tcPr>
            <w:tcW w:w="535" w:type="dxa"/>
          </w:tcPr>
          <w:p w14:paraId="2EA19060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5103" w:type="dxa"/>
          </w:tcPr>
          <w:p w14:paraId="072C70D8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нерокировавшегося</w:t>
            </w:r>
            <w:proofErr w:type="spellEnd"/>
          </w:p>
          <w:p w14:paraId="4EF1CA43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9073" w:type="dxa"/>
          </w:tcPr>
          <w:p w14:paraId="2CE9443B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рокировку:</w:t>
            </w:r>
          </w:p>
          <w:p w14:paraId="0BEB67C0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</w:tr>
      <w:tr w:rsidR="00B45E19" w14:paraId="7E85609B" w14:textId="77777777">
        <w:trPr>
          <w:trHeight w:val="551"/>
        </w:trPr>
        <w:tc>
          <w:tcPr>
            <w:tcW w:w="535" w:type="dxa"/>
          </w:tcPr>
          <w:p w14:paraId="1FB9653B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03" w:type="dxa"/>
          </w:tcPr>
          <w:p w14:paraId="266D3CA9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рокировавшегося</w:t>
            </w:r>
          </w:p>
          <w:p w14:paraId="47BCEA06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9073" w:type="dxa"/>
          </w:tcPr>
          <w:p w14:paraId="356ABEB9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рокировку: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жертва</w:t>
            </w:r>
          </w:p>
          <w:p w14:paraId="5B23912D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</w:tr>
      <w:tr w:rsidR="00B45E19" w14:paraId="41EC03F0" w14:textId="77777777">
        <w:trPr>
          <w:trHeight w:val="278"/>
        </w:trPr>
        <w:tc>
          <w:tcPr>
            <w:tcW w:w="535" w:type="dxa"/>
          </w:tcPr>
          <w:p w14:paraId="5DD824C6" w14:textId="77777777" w:rsidR="00B45E19" w:rsidRDefault="00F72B64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3" w:type="dxa"/>
          </w:tcPr>
          <w:p w14:paraId="4807B38B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6A7FBFBF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12–14</w:t>
            </w:r>
          </w:p>
        </w:tc>
      </w:tr>
      <w:tr w:rsidR="00B45E19" w14:paraId="24BC51C5" w14:textId="77777777">
        <w:trPr>
          <w:trHeight w:val="275"/>
        </w:trPr>
        <w:tc>
          <w:tcPr>
            <w:tcW w:w="535" w:type="dxa"/>
          </w:tcPr>
          <w:p w14:paraId="165FEA34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03" w:type="dxa"/>
          </w:tcPr>
          <w:p w14:paraId="78A88276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73A1E432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7C3CF4B0" w14:textId="77777777">
        <w:trPr>
          <w:trHeight w:val="275"/>
        </w:trPr>
        <w:tc>
          <w:tcPr>
            <w:tcW w:w="535" w:type="dxa"/>
          </w:tcPr>
          <w:p w14:paraId="6799B2ED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03" w:type="dxa"/>
          </w:tcPr>
          <w:p w14:paraId="0E722F6D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4D922FB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6916C9F8" w14:textId="77777777">
        <w:trPr>
          <w:trHeight w:val="275"/>
        </w:trPr>
        <w:tc>
          <w:tcPr>
            <w:tcW w:w="535" w:type="dxa"/>
          </w:tcPr>
          <w:p w14:paraId="4983FE25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03" w:type="dxa"/>
          </w:tcPr>
          <w:p w14:paraId="67B9B52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5A6829C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7B3A56A9" w14:textId="77777777">
        <w:trPr>
          <w:trHeight w:val="275"/>
        </w:trPr>
        <w:tc>
          <w:tcPr>
            <w:tcW w:w="535" w:type="dxa"/>
          </w:tcPr>
          <w:p w14:paraId="2A4F2EC6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03" w:type="dxa"/>
          </w:tcPr>
          <w:p w14:paraId="3AC2293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45B2E65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4D1EF575" w14:textId="77777777">
        <w:trPr>
          <w:trHeight w:val="552"/>
        </w:trPr>
        <w:tc>
          <w:tcPr>
            <w:tcW w:w="535" w:type="dxa"/>
          </w:tcPr>
          <w:p w14:paraId="081B9C2A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03" w:type="dxa"/>
          </w:tcPr>
          <w:p w14:paraId="2642BA05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партии: </w:t>
            </w:r>
            <w:r>
              <w:rPr>
                <w:spacing w:val="-2"/>
                <w:sz w:val="24"/>
              </w:rPr>
              <w:t>выбери</w:t>
            </w:r>
          </w:p>
          <w:p w14:paraId="68E72596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найди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073" w:type="dxa"/>
          </w:tcPr>
          <w:p w14:paraId="0699C82F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4A15AA3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B45E19" w14:paraId="5696B333" w14:textId="77777777">
        <w:trPr>
          <w:trHeight w:val="554"/>
        </w:trPr>
        <w:tc>
          <w:tcPr>
            <w:tcW w:w="535" w:type="dxa"/>
          </w:tcPr>
          <w:p w14:paraId="37BB65F7" w14:textId="77777777" w:rsidR="00B45E19" w:rsidRDefault="00F72B64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03" w:type="dxa"/>
          </w:tcPr>
          <w:p w14:paraId="2B43941E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проходная</w:t>
            </w:r>
          </w:p>
          <w:p w14:paraId="5A95FF24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квадрата</w:t>
            </w:r>
          </w:p>
        </w:tc>
        <w:tc>
          <w:tcPr>
            <w:tcW w:w="9073" w:type="dxa"/>
          </w:tcPr>
          <w:p w14:paraId="4769E36A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пешка</w:t>
            </w:r>
          </w:p>
          <w:p w14:paraId="44464375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</w:tr>
      <w:tr w:rsidR="00B45E19" w14:paraId="18816574" w14:textId="77777777">
        <w:trPr>
          <w:trHeight w:val="551"/>
        </w:trPr>
        <w:tc>
          <w:tcPr>
            <w:tcW w:w="535" w:type="dxa"/>
          </w:tcPr>
          <w:p w14:paraId="6E65813E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03" w:type="dxa"/>
          </w:tcPr>
          <w:p w14:paraId="471C1FEF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пешка,</w:t>
            </w:r>
          </w:p>
          <w:p w14:paraId="1D01E9C5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«отталкивание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плечом»</w:t>
            </w:r>
          </w:p>
        </w:tc>
        <w:tc>
          <w:tcPr>
            <w:tcW w:w="9073" w:type="dxa"/>
          </w:tcPr>
          <w:p w14:paraId="6D71EB27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пешка</w:t>
            </w:r>
          </w:p>
          <w:p w14:paraId="46572709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плечом</w:t>
            </w:r>
          </w:p>
        </w:tc>
      </w:tr>
      <w:tr w:rsidR="00B45E19" w14:paraId="586A41C2" w14:textId="77777777">
        <w:trPr>
          <w:trHeight w:val="827"/>
        </w:trPr>
        <w:tc>
          <w:tcPr>
            <w:tcW w:w="535" w:type="dxa"/>
          </w:tcPr>
          <w:p w14:paraId="371DDD2C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03" w:type="dxa"/>
          </w:tcPr>
          <w:p w14:paraId="0FBAA625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ключевые слова</w:t>
            </w:r>
          </w:p>
        </w:tc>
        <w:tc>
          <w:tcPr>
            <w:tcW w:w="9073" w:type="dxa"/>
          </w:tcPr>
          <w:p w14:paraId="0684A606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материала: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14:paraId="29E1D9B8" w14:textId="77777777" w:rsidR="00B45E19" w:rsidRDefault="00F72B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 новых понятий «оппозиция», «ключевые поля»</w:t>
            </w:r>
          </w:p>
        </w:tc>
      </w:tr>
      <w:tr w:rsidR="00B45E19" w14:paraId="392FC2A3" w14:textId="77777777">
        <w:trPr>
          <w:trHeight w:val="551"/>
        </w:trPr>
        <w:tc>
          <w:tcPr>
            <w:tcW w:w="535" w:type="dxa"/>
          </w:tcPr>
          <w:p w14:paraId="7F69881D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103" w:type="dxa"/>
          </w:tcPr>
          <w:p w14:paraId="0E97BC2C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E1A8C5E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пешкой</w:t>
            </w:r>
          </w:p>
        </w:tc>
        <w:tc>
          <w:tcPr>
            <w:tcW w:w="9073" w:type="dxa"/>
          </w:tcPr>
          <w:p w14:paraId="0B87EEAF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взаимоблокируемые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«позиция</w:t>
            </w:r>
          </w:p>
          <w:p w14:paraId="78DC5EDA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взаимного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цугцванга»,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поля».</w:t>
            </w:r>
          </w:p>
        </w:tc>
      </w:tr>
      <w:tr w:rsidR="00B45E19" w14:paraId="0E0CAE77" w14:textId="77777777">
        <w:trPr>
          <w:trHeight w:val="551"/>
        </w:trPr>
        <w:tc>
          <w:tcPr>
            <w:tcW w:w="535" w:type="dxa"/>
          </w:tcPr>
          <w:p w14:paraId="784AC15A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103" w:type="dxa"/>
          </w:tcPr>
          <w:p w14:paraId="66E8873D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</w:t>
            </w:r>
          </w:p>
          <w:p w14:paraId="01991E95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блуждающего</w:t>
            </w:r>
            <w:r>
              <w:rPr>
                <w:spacing w:val="-2"/>
                <w:sz w:val="24"/>
              </w:rPr>
              <w:t xml:space="preserve"> квадрата</w:t>
            </w:r>
          </w:p>
        </w:tc>
        <w:tc>
          <w:tcPr>
            <w:tcW w:w="9073" w:type="dxa"/>
          </w:tcPr>
          <w:p w14:paraId="6A36F16C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14:paraId="58D8BE63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разрозненных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</w:p>
        </w:tc>
      </w:tr>
      <w:tr w:rsidR="00B45E19" w14:paraId="5CDC9A39" w14:textId="77777777">
        <w:trPr>
          <w:trHeight w:val="551"/>
        </w:trPr>
        <w:tc>
          <w:tcPr>
            <w:tcW w:w="535" w:type="dxa"/>
          </w:tcPr>
          <w:p w14:paraId="178DBE2F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103" w:type="dxa"/>
          </w:tcPr>
          <w:p w14:paraId="33C5D855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эндшпиля:</w:t>
            </w:r>
          </w:p>
          <w:p w14:paraId="480904C1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пешки</w:t>
            </w:r>
          </w:p>
        </w:tc>
        <w:tc>
          <w:tcPr>
            <w:tcW w:w="9073" w:type="dxa"/>
          </w:tcPr>
          <w:p w14:paraId="1D082BB8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эндшпиля: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пешки</w:t>
            </w:r>
          </w:p>
          <w:p w14:paraId="5D81EFE2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вертикалям 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</w:tr>
      <w:tr w:rsidR="00B45E19" w14:paraId="631453BA" w14:textId="77777777">
        <w:trPr>
          <w:trHeight w:val="275"/>
        </w:trPr>
        <w:tc>
          <w:tcPr>
            <w:tcW w:w="535" w:type="dxa"/>
          </w:tcPr>
          <w:p w14:paraId="161576D8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103" w:type="dxa"/>
          </w:tcPr>
          <w:p w14:paraId="507CF2C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647B23A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20–26</w:t>
            </w:r>
          </w:p>
        </w:tc>
      </w:tr>
      <w:tr w:rsidR="00B45E19" w14:paraId="618F3555" w14:textId="77777777">
        <w:trPr>
          <w:trHeight w:val="554"/>
        </w:trPr>
        <w:tc>
          <w:tcPr>
            <w:tcW w:w="535" w:type="dxa"/>
          </w:tcPr>
          <w:p w14:paraId="1DDCE309" w14:textId="77777777" w:rsidR="00B45E19" w:rsidRDefault="00F72B64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103" w:type="dxa"/>
          </w:tcPr>
          <w:p w14:paraId="3DFE894A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Сыграй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Крамник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Д.</w:t>
            </w:r>
          </w:p>
          <w:p w14:paraId="68E5BE7C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Садвакасов</w:t>
            </w:r>
            <w:proofErr w:type="spellEnd"/>
          </w:p>
        </w:tc>
        <w:tc>
          <w:tcPr>
            <w:tcW w:w="9073" w:type="dxa"/>
          </w:tcPr>
          <w:p w14:paraId="50C99CBF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</w:t>
            </w:r>
          </w:p>
        </w:tc>
      </w:tr>
      <w:tr w:rsidR="00B45E19" w14:paraId="23863496" w14:textId="77777777">
        <w:trPr>
          <w:trHeight w:val="552"/>
        </w:trPr>
        <w:tc>
          <w:tcPr>
            <w:tcW w:w="535" w:type="dxa"/>
          </w:tcPr>
          <w:p w14:paraId="4DFDF7F0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103" w:type="dxa"/>
          </w:tcPr>
          <w:p w14:paraId="231D87E8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Сыграй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Ананд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EF3A154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Карлсен</w:t>
            </w:r>
          </w:p>
        </w:tc>
        <w:tc>
          <w:tcPr>
            <w:tcW w:w="9073" w:type="dxa"/>
          </w:tcPr>
          <w:p w14:paraId="2380E963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</w:t>
            </w:r>
          </w:p>
        </w:tc>
      </w:tr>
      <w:tr w:rsidR="00B45E19" w14:paraId="5BB78C27" w14:textId="77777777">
        <w:trPr>
          <w:trHeight w:val="275"/>
        </w:trPr>
        <w:tc>
          <w:tcPr>
            <w:tcW w:w="535" w:type="dxa"/>
          </w:tcPr>
          <w:p w14:paraId="6E9C2C1E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103" w:type="dxa"/>
          </w:tcPr>
          <w:p w14:paraId="78555BA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7DA91C8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практикаовая</w:t>
            </w:r>
            <w:proofErr w:type="spellEnd"/>
            <w:r>
              <w:rPr>
                <w:spacing w:val="-2"/>
                <w:sz w:val="24"/>
              </w:rPr>
              <w:t xml:space="preserve"> практика</w:t>
            </w:r>
          </w:p>
        </w:tc>
      </w:tr>
      <w:tr w:rsidR="00B45E19" w14:paraId="70FB5763" w14:textId="77777777">
        <w:trPr>
          <w:trHeight w:val="275"/>
        </w:trPr>
        <w:tc>
          <w:tcPr>
            <w:tcW w:w="535" w:type="dxa"/>
          </w:tcPr>
          <w:p w14:paraId="2B88A7C9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103" w:type="dxa"/>
          </w:tcPr>
          <w:p w14:paraId="349987E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00FFD0D6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04ABCC0B" w14:textId="77777777">
        <w:trPr>
          <w:trHeight w:val="275"/>
        </w:trPr>
        <w:tc>
          <w:tcPr>
            <w:tcW w:w="535" w:type="dxa"/>
          </w:tcPr>
          <w:p w14:paraId="75547343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103" w:type="dxa"/>
          </w:tcPr>
          <w:p w14:paraId="43D6D84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2434479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04F73FA2" w14:textId="77777777">
        <w:trPr>
          <w:trHeight w:val="277"/>
        </w:trPr>
        <w:tc>
          <w:tcPr>
            <w:tcW w:w="535" w:type="dxa"/>
          </w:tcPr>
          <w:p w14:paraId="4DBF8774" w14:textId="77777777" w:rsidR="00B45E19" w:rsidRDefault="00F72B64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103" w:type="dxa"/>
          </w:tcPr>
          <w:p w14:paraId="47BC5597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1F2C63A4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</w:tbl>
    <w:p w14:paraId="1C50CE0B" w14:textId="77777777" w:rsidR="00B45E19" w:rsidRDefault="00B45E19">
      <w:pPr>
        <w:spacing w:line="258" w:lineRule="exact"/>
        <w:rPr>
          <w:sz w:val="24"/>
        </w:rPr>
        <w:sectPr w:rsidR="00B45E19">
          <w:pgSz w:w="16840" w:h="11910" w:orient="landscape"/>
          <w:pgMar w:top="820" w:right="920" w:bottom="1631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33BA2D00" w14:textId="77777777">
        <w:trPr>
          <w:trHeight w:val="275"/>
        </w:trPr>
        <w:tc>
          <w:tcPr>
            <w:tcW w:w="535" w:type="dxa"/>
          </w:tcPr>
          <w:p w14:paraId="62FD4B91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5103" w:type="dxa"/>
          </w:tcPr>
          <w:p w14:paraId="2A48F622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9073" w:type="dxa"/>
          </w:tcPr>
          <w:p w14:paraId="4C1744E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</w:tbl>
    <w:p w14:paraId="085D3ADC" w14:textId="77777777" w:rsidR="00B45E19" w:rsidRDefault="00B45E19">
      <w:pPr>
        <w:pStyle w:val="a3"/>
        <w:spacing w:before="20"/>
        <w:ind w:left="0"/>
        <w:rPr>
          <w:b/>
        </w:rPr>
      </w:pPr>
    </w:p>
    <w:p w14:paraId="7BA7C5F0" w14:textId="77777777" w:rsidR="00B45E19" w:rsidRDefault="00F72B64">
      <w:pPr>
        <w:ind w:left="232"/>
        <w:rPr>
          <w:b/>
          <w:sz w:val="24"/>
        </w:rPr>
      </w:pPr>
      <w:r>
        <w:rPr>
          <w:b/>
          <w:sz w:val="24"/>
          <w:u w:val="single"/>
        </w:rPr>
        <w:t>Четвертый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год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обучения</w:t>
      </w:r>
    </w:p>
    <w:p w14:paraId="6E6174FB" w14:textId="77777777" w:rsidR="00B45E19" w:rsidRDefault="00B45E19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B45E19" w14:paraId="53E169A9" w14:textId="77777777">
        <w:trPr>
          <w:trHeight w:val="553"/>
        </w:trPr>
        <w:tc>
          <w:tcPr>
            <w:tcW w:w="4928" w:type="dxa"/>
          </w:tcPr>
          <w:p w14:paraId="2BD1B77F" w14:textId="77777777" w:rsidR="00B45E19" w:rsidRDefault="00F72B64">
            <w:pPr>
              <w:pStyle w:val="TableParagraph"/>
              <w:spacing w:line="275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4930" w:type="dxa"/>
          </w:tcPr>
          <w:p w14:paraId="277955C9" w14:textId="77777777" w:rsidR="00B45E19" w:rsidRDefault="00F72B64">
            <w:pPr>
              <w:pStyle w:val="TableParagraph"/>
              <w:spacing w:line="275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</w:t>
            </w:r>
          </w:p>
        </w:tc>
        <w:tc>
          <w:tcPr>
            <w:tcW w:w="4930" w:type="dxa"/>
          </w:tcPr>
          <w:p w14:paraId="74DCC0E8" w14:textId="77777777" w:rsidR="00B45E19" w:rsidRDefault="00F72B64">
            <w:pPr>
              <w:pStyle w:val="TableParagraph"/>
              <w:spacing w:line="276" w:lineRule="exact"/>
              <w:ind w:left="1927" w:hanging="147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B45E19" w14:paraId="3EC3E93F" w14:textId="77777777">
        <w:trPr>
          <w:trHeight w:val="275"/>
        </w:trPr>
        <w:tc>
          <w:tcPr>
            <w:tcW w:w="14788" w:type="dxa"/>
            <w:gridSpan w:val="3"/>
          </w:tcPr>
          <w:p w14:paraId="099F4919" w14:textId="77777777" w:rsidR="00B45E19" w:rsidRDefault="00F72B64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B45E19" w14:paraId="498867DB" w14:textId="77777777">
        <w:trPr>
          <w:trHeight w:val="827"/>
        </w:trPr>
        <w:tc>
          <w:tcPr>
            <w:tcW w:w="4928" w:type="dxa"/>
          </w:tcPr>
          <w:p w14:paraId="7CD7F352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шахмат</w:t>
            </w:r>
          </w:p>
        </w:tc>
        <w:tc>
          <w:tcPr>
            <w:tcW w:w="4930" w:type="dxa"/>
          </w:tcPr>
          <w:p w14:paraId="039E7E0A" w14:textId="77777777" w:rsidR="00B45E19" w:rsidRDefault="00F72B6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7255F2D0" w14:textId="77777777" w:rsidR="00B45E19" w:rsidRDefault="00F72B6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Руси. Зарождение шахматной культуры в России</w:t>
            </w:r>
          </w:p>
        </w:tc>
        <w:tc>
          <w:tcPr>
            <w:tcW w:w="4930" w:type="dxa"/>
          </w:tcPr>
          <w:p w14:paraId="665103B5" w14:textId="77777777" w:rsidR="00B45E19" w:rsidRDefault="00F72B64">
            <w:pPr>
              <w:pStyle w:val="TableParagraph"/>
              <w:tabs>
                <w:tab w:val="left" w:pos="685"/>
                <w:tab w:val="left" w:pos="2199"/>
                <w:tab w:val="left" w:pos="3554"/>
                <w:tab w:val="left" w:pos="4705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том, </w:t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зарождалась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шахматная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4D081131" w14:textId="77777777" w:rsidR="00B45E19" w:rsidRDefault="00F72B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</w:tr>
      <w:tr w:rsidR="00B45E19" w14:paraId="3A738BDC" w14:textId="77777777">
        <w:trPr>
          <w:trHeight w:val="4968"/>
        </w:trPr>
        <w:tc>
          <w:tcPr>
            <w:tcW w:w="4928" w:type="dxa"/>
          </w:tcPr>
          <w:p w14:paraId="11051B59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930" w:type="dxa"/>
          </w:tcPr>
          <w:p w14:paraId="0BF6D032" w14:textId="77777777" w:rsidR="00B45E19" w:rsidRDefault="00F72B64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169DBDBF" w14:textId="77777777" w:rsidR="00B45E19" w:rsidRDefault="00F72B64">
            <w:pPr>
              <w:pStyle w:val="TableParagraph"/>
              <w:tabs>
                <w:tab w:val="left" w:pos="2073"/>
                <w:tab w:val="left" w:pos="3546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«мельница»,</w:t>
            </w:r>
          </w:p>
          <w:p w14:paraId="3C8508FA" w14:textId="77777777" w:rsidR="00B45E19" w:rsidRDefault="00F72B64">
            <w:pPr>
              <w:pStyle w:val="TableParagraph"/>
              <w:spacing w:line="24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«перекрытие», «рентген». Основы дебюта: открытие,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полуоткрытые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дебюты, слабые пункты f2/ f7 перевес в развитии 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перевес в пространстве. Основы эндшпиля: простейшие ладейные и </w:t>
            </w:r>
            <w:proofErr w:type="spellStart"/>
            <w:r>
              <w:rPr>
                <w:sz w:val="24"/>
              </w:rPr>
              <w:t>легкофигурные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окончания.</w:t>
            </w:r>
          </w:p>
        </w:tc>
        <w:tc>
          <w:tcPr>
            <w:tcW w:w="4930" w:type="dxa"/>
          </w:tcPr>
          <w:p w14:paraId="56B62853" w14:textId="77777777" w:rsidR="00B45E19" w:rsidRDefault="00F72B6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Знают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тактические</w:t>
            </w:r>
            <w:proofErr w:type="gramEnd"/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приемы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«мельница»,</w:t>
            </w:r>
          </w:p>
          <w:p w14:paraId="2535D943" w14:textId="77777777" w:rsidR="00B45E19" w:rsidRDefault="00F72B64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14:paraId="1DDCA267" w14:textId="77777777" w:rsidR="00B45E19" w:rsidRDefault="00F72B64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Умеют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находить</w:t>
            </w:r>
            <w:proofErr w:type="gramEnd"/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тактические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приемы</w:t>
            </w:r>
          </w:p>
          <w:p w14:paraId="344F12B3" w14:textId="77777777" w:rsidR="00B45E19" w:rsidRDefault="00F72B6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</w:t>
            </w:r>
            <w:proofErr w:type="gramStart"/>
            <w:r>
              <w:rPr>
                <w:sz w:val="24"/>
              </w:rPr>
              <w:t>( позиции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Филидора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Лусены</w:t>
            </w:r>
            <w:proofErr w:type="spellEnd"/>
            <w:r>
              <w:rPr>
                <w:sz w:val="24"/>
              </w:rPr>
              <w:t xml:space="preserve">), простейшие </w:t>
            </w:r>
            <w:proofErr w:type="spellStart"/>
            <w:r>
              <w:rPr>
                <w:sz w:val="24"/>
              </w:rPr>
              <w:t>легкофигурные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окончания.</w:t>
            </w:r>
          </w:p>
          <w:p w14:paraId="588D293A" w14:textId="77777777" w:rsidR="00B45E19" w:rsidRDefault="00F72B64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шахматной </w:t>
            </w:r>
            <w:r>
              <w:rPr>
                <w:spacing w:val="-2"/>
                <w:sz w:val="24"/>
              </w:rPr>
              <w:t>доской.</w:t>
            </w:r>
          </w:p>
        </w:tc>
      </w:tr>
      <w:tr w:rsidR="00B45E19" w14:paraId="2C85B909" w14:textId="77777777">
        <w:trPr>
          <w:trHeight w:val="276"/>
        </w:trPr>
        <w:tc>
          <w:tcPr>
            <w:tcW w:w="14788" w:type="dxa"/>
            <w:gridSpan w:val="3"/>
          </w:tcPr>
          <w:p w14:paraId="7DC93F13" w14:textId="77777777" w:rsidR="00B45E19" w:rsidRDefault="00F72B6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B45E19" w14:paraId="4639165D" w14:textId="77777777">
        <w:trPr>
          <w:trHeight w:val="1103"/>
        </w:trPr>
        <w:tc>
          <w:tcPr>
            <w:tcW w:w="4928" w:type="dxa"/>
          </w:tcPr>
          <w:p w14:paraId="21184EEF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позиций</w:t>
            </w:r>
          </w:p>
        </w:tc>
        <w:tc>
          <w:tcPr>
            <w:tcW w:w="4930" w:type="dxa"/>
          </w:tcPr>
          <w:p w14:paraId="3C98F74C" w14:textId="77777777" w:rsidR="00B45E19" w:rsidRDefault="00F72B64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линии </w:t>
            </w:r>
            <w:r>
              <w:rPr>
                <w:sz w:val="24"/>
              </w:rPr>
              <w:t>Конкурсы решения позиций на все пройденные тактические приемы и</w:t>
            </w:r>
          </w:p>
          <w:p w14:paraId="5353FB98" w14:textId="77777777" w:rsidR="00B45E19" w:rsidRDefault="00F72B6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4930" w:type="dxa"/>
          </w:tcPr>
          <w:p w14:paraId="57E7E004" w14:textId="77777777" w:rsidR="00B45E19" w:rsidRDefault="00F72B64">
            <w:pPr>
              <w:pStyle w:val="TableParagraph"/>
              <w:tabs>
                <w:tab w:val="left" w:pos="2139"/>
                <w:tab w:val="left" w:pos="3650"/>
              </w:tabs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Расставляют позицию для решения </w:t>
            </w:r>
            <w:r>
              <w:rPr>
                <w:spacing w:val="-2"/>
                <w:sz w:val="24"/>
              </w:rPr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шахматные упражнения.</w:t>
            </w:r>
          </w:p>
          <w:p w14:paraId="7589E592" w14:textId="77777777" w:rsidR="00B45E19" w:rsidRDefault="00F72B6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своих</w:t>
            </w:r>
          </w:p>
        </w:tc>
      </w:tr>
    </w:tbl>
    <w:p w14:paraId="171BBF3C" w14:textId="77777777" w:rsidR="00B45E19" w:rsidRDefault="00B45E19">
      <w:pPr>
        <w:spacing w:line="264" w:lineRule="exact"/>
        <w:jc w:val="both"/>
        <w:rPr>
          <w:sz w:val="24"/>
        </w:rPr>
        <w:sectPr w:rsidR="00B45E19">
          <w:type w:val="continuous"/>
          <w:pgSz w:w="16840" w:h="11910" w:orient="landscape"/>
          <w:pgMar w:top="820" w:right="920" w:bottom="1457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B45E19" w14:paraId="4AAFFE9C" w14:textId="77777777">
        <w:trPr>
          <w:trHeight w:val="828"/>
        </w:trPr>
        <w:tc>
          <w:tcPr>
            <w:tcW w:w="4928" w:type="dxa"/>
          </w:tcPr>
          <w:p w14:paraId="1E842549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14:paraId="4E9715BE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14:paraId="152A0B05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сверстников.</w:t>
            </w:r>
          </w:p>
          <w:p w14:paraId="08F56F00" w14:textId="77777777" w:rsidR="00B45E19" w:rsidRDefault="00F72B6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оценивают собственное выполнение</w:t>
            </w:r>
          </w:p>
        </w:tc>
      </w:tr>
      <w:tr w:rsidR="00B45E19" w14:paraId="046C63D6" w14:textId="77777777">
        <w:trPr>
          <w:trHeight w:val="827"/>
        </w:trPr>
        <w:tc>
          <w:tcPr>
            <w:tcW w:w="4928" w:type="dxa"/>
          </w:tcPr>
          <w:p w14:paraId="5CC77592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930" w:type="dxa"/>
          </w:tcPr>
          <w:p w14:paraId="6AF64624" w14:textId="77777777" w:rsidR="00B45E19" w:rsidRDefault="00F72B6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  <w:p w14:paraId="04EDC6B2" w14:textId="77777777" w:rsidR="00B45E19" w:rsidRDefault="00F72B6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шахматном</w:t>
            </w:r>
            <w:r>
              <w:rPr>
                <w:spacing w:val="-2"/>
                <w:sz w:val="24"/>
              </w:rPr>
              <w:t xml:space="preserve"> турнире</w:t>
            </w:r>
          </w:p>
          <w:p w14:paraId="30EC58A2" w14:textId="77777777" w:rsidR="00B45E19" w:rsidRDefault="00F72B6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«Первенство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4930" w:type="dxa"/>
          </w:tcPr>
          <w:p w14:paraId="7610FAA4" w14:textId="77777777" w:rsidR="00B45E19" w:rsidRDefault="00F72B6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записью и различным контролем времени.</w:t>
            </w:r>
          </w:p>
        </w:tc>
      </w:tr>
      <w:tr w:rsidR="00B45E19" w14:paraId="0DBD4FAB" w14:textId="77777777">
        <w:trPr>
          <w:trHeight w:val="277"/>
        </w:trPr>
        <w:tc>
          <w:tcPr>
            <w:tcW w:w="4928" w:type="dxa"/>
            <w:tcBorders>
              <w:bottom w:val="nil"/>
            </w:tcBorders>
          </w:tcPr>
          <w:p w14:paraId="4D3EBEC4" w14:textId="77777777" w:rsidR="00B45E19" w:rsidRDefault="00F72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4930" w:type="dxa"/>
            <w:tcBorders>
              <w:bottom w:val="nil"/>
            </w:tcBorders>
          </w:tcPr>
          <w:p w14:paraId="7B293D9D" w14:textId="77777777" w:rsidR="00B45E19" w:rsidRDefault="00F72B6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линии</w:t>
            </w:r>
          </w:p>
        </w:tc>
        <w:tc>
          <w:tcPr>
            <w:tcW w:w="4930" w:type="dxa"/>
            <w:tcBorders>
              <w:bottom w:val="nil"/>
            </w:tcBorders>
          </w:tcPr>
          <w:p w14:paraId="782DBD1F" w14:textId="77777777" w:rsidR="00B45E19" w:rsidRDefault="00F72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B45E19" w14:paraId="222D04F6" w14:textId="77777777">
        <w:trPr>
          <w:trHeight w:val="273"/>
        </w:trPr>
        <w:tc>
          <w:tcPr>
            <w:tcW w:w="4928" w:type="dxa"/>
            <w:tcBorders>
              <w:top w:val="nil"/>
              <w:bottom w:val="nil"/>
            </w:tcBorders>
          </w:tcPr>
          <w:p w14:paraId="32A5FAE9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2497816E" w14:textId="77777777" w:rsidR="00B45E19" w:rsidRDefault="00F72B6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шахматном</w:t>
            </w: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634D290F" w14:textId="77777777" w:rsidR="00B45E19" w:rsidRDefault="00F72B6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эстафетах.</w:t>
            </w:r>
          </w:p>
        </w:tc>
      </w:tr>
      <w:tr w:rsidR="00B45E19" w14:paraId="4D8A8EF4" w14:textId="77777777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14:paraId="3424030C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6495A73E" w14:textId="77777777" w:rsidR="00B45E19" w:rsidRDefault="00F72B6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празднике</w:t>
            </w: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5C3DE517" w14:textId="77777777" w:rsidR="00B45E19" w:rsidRDefault="00F72B64">
            <w:pPr>
              <w:pStyle w:val="TableParagraph"/>
              <w:tabs>
                <w:tab w:val="left" w:pos="1684"/>
                <w:tab w:val="left" w:pos="2302"/>
                <w:tab w:val="left" w:pos="459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Общаются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взаимодействуют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</w:tc>
      </w:tr>
      <w:tr w:rsidR="00B45E19" w14:paraId="38EB050C" w14:textId="77777777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14:paraId="579AFA2F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6F7CCB37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218CFDA2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сверстниками.</w:t>
            </w:r>
          </w:p>
        </w:tc>
      </w:tr>
      <w:tr w:rsidR="00B45E19" w14:paraId="34C94653" w14:textId="77777777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14:paraId="2B2D64FE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078830A1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0EBE477D" w14:textId="77777777" w:rsidR="00B45E19" w:rsidRDefault="00F72B64">
            <w:pPr>
              <w:pStyle w:val="TableParagraph"/>
              <w:tabs>
                <w:tab w:val="left" w:pos="264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Проявляют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доброжелательность,</w:t>
            </w:r>
          </w:p>
        </w:tc>
      </w:tr>
      <w:tr w:rsidR="00B45E19" w14:paraId="71128D6C" w14:textId="77777777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14:paraId="289BB5AC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789540F4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10E9B6B2" w14:textId="77777777" w:rsidR="00B45E19" w:rsidRDefault="00F72B64">
            <w:pPr>
              <w:pStyle w:val="TableParagraph"/>
              <w:tabs>
                <w:tab w:val="left" w:pos="2626"/>
                <w:tab w:val="left" w:pos="422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взаимопонимание,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смелость,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волю,</w:t>
            </w:r>
          </w:p>
        </w:tc>
      </w:tr>
      <w:tr w:rsidR="00B45E19" w14:paraId="3C691917" w14:textId="77777777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14:paraId="6FC8625D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75728CFB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46977B7C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B45E19" w14:paraId="0AD63269" w14:textId="77777777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14:paraId="26F4676A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0930221B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16991C0F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45E19" w14:paraId="670FA51F" w14:textId="77777777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14:paraId="56589A25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201E5988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475D72F3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</w:tr>
      <w:tr w:rsidR="00B45E19" w14:paraId="1A8A92EA" w14:textId="77777777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14:paraId="5E3E9616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2210C58D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787779DA" w14:textId="77777777" w:rsidR="00B45E19" w:rsidRDefault="00F72B64">
            <w:pPr>
              <w:pStyle w:val="TableParagraph"/>
              <w:tabs>
                <w:tab w:val="left" w:pos="1548"/>
                <w:tab w:val="left" w:pos="2524"/>
                <w:tab w:val="left" w:pos="2850"/>
                <w:tab w:val="left" w:pos="398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Регулируют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</w:t>
            </w:r>
          </w:p>
        </w:tc>
      </w:tr>
      <w:tr w:rsidR="00B45E19" w14:paraId="3BFF2DC1" w14:textId="77777777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14:paraId="5132D214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25B23683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40E212FC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ими.</w:t>
            </w:r>
          </w:p>
        </w:tc>
      </w:tr>
      <w:tr w:rsidR="00B45E19" w14:paraId="5DC3CDE3" w14:textId="77777777">
        <w:trPr>
          <w:trHeight w:val="274"/>
        </w:trPr>
        <w:tc>
          <w:tcPr>
            <w:tcW w:w="4928" w:type="dxa"/>
            <w:tcBorders>
              <w:top w:val="nil"/>
              <w:bottom w:val="nil"/>
            </w:tcBorders>
          </w:tcPr>
          <w:p w14:paraId="478B27A5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407CB950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  <w:bottom w:val="nil"/>
            </w:tcBorders>
          </w:tcPr>
          <w:p w14:paraId="0BDDF9C6" w14:textId="77777777" w:rsidR="00B45E19" w:rsidRDefault="00F72B6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B45E19" w14:paraId="38015E81" w14:textId="77777777">
        <w:trPr>
          <w:trHeight w:val="279"/>
        </w:trPr>
        <w:tc>
          <w:tcPr>
            <w:tcW w:w="4928" w:type="dxa"/>
            <w:tcBorders>
              <w:top w:val="nil"/>
            </w:tcBorders>
          </w:tcPr>
          <w:p w14:paraId="3BBE56B4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</w:tcBorders>
          </w:tcPr>
          <w:p w14:paraId="10111E0C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  <w:tcBorders>
              <w:top w:val="nil"/>
            </w:tcBorders>
          </w:tcPr>
          <w:p w14:paraId="7BBA5FFD" w14:textId="77777777" w:rsidR="00B45E19" w:rsidRDefault="00F72B6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празднике.</w:t>
            </w:r>
          </w:p>
        </w:tc>
      </w:tr>
    </w:tbl>
    <w:p w14:paraId="27933C6D" w14:textId="77777777" w:rsidR="00B45E19" w:rsidRDefault="00B45E19">
      <w:pPr>
        <w:pStyle w:val="a3"/>
        <w:spacing w:before="270"/>
        <w:ind w:left="0"/>
        <w:rPr>
          <w:b/>
        </w:rPr>
      </w:pPr>
    </w:p>
    <w:p w14:paraId="5681F8F7" w14:textId="77777777" w:rsidR="00B45E19" w:rsidRDefault="00F72B64">
      <w:pPr>
        <w:ind w:left="232"/>
        <w:rPr>
          <w:b/>
          <w:sz w:val="24"/>
        </w:rPr>
      </w:pPr>
      <w:r>
        <w:rPr>
          <w:b/>
          <w:sz w:val="24"/>
          <w:u w:val="single"/>
        </w:rPr>
        <w:t>Примерное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тематическое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планирование</w:t>
      </w:r>
      <w:r>
        <w:rPr>
          <w:b/>
          <w:spacing w:val="-3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четверый</w:t>
      </w:r>
      <w:proofErr w:type="spellEnd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год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обучения</w:t>
      </w:r>
      <w:r>
        <w:rPr>
          <w:b/>
          <w:spacing w:val="-3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(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34</w:t>
      </w:r>
      <w:proofErr w:type="gramEnd"/>
      <w:r>
        <w:rPr>
          <w:b/>
          <w:spacing w:val="-2"/>
          <w:sz w:val="24"/>
          <w:u w:val="single"/>
        </w:rPr>
        <w:t xml:space="preserve"> часа)</w:t>
      </w:r>
    </w:p>
    <w:p w14:paraId="5338EDA0" w14:textId="77777777" w:rsidR="00B45E19" w:rsidRDefault="00B45E19">
      <w:pPr>
        <w:pStyle w:val="a3"/>
        <w:spacing w:before="1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69495BC7" w14:textId="77777777">
        <w:trPr>
          <w:trHeight w:val="518"/>
        </w:trPr>
        <w:tc>
          <w:tcPr>
            <w:tcW w:w="535" w:type="dxa"/>
          </w:tcPr>
          <w:p w14:paraId="4A01016B" w14:textId="77777777" w:rsidR="00B45E19" w:rsidRDefault="00F72B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3" w:type="dxa"/>
          </w:tcPr>
          <w:p w14:paraId="23A04E19" w14:textId="77777777" w:rsidR="00B45E19" w:rsidRDefault="00F72B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073" w:type="dxa"/>
          </w:tcPr>
          <w:p w14:paraId="57E0E1F5" w14:textId="77777777" w:rsidR="00B45E19" w:rsidRDefault="00F72B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</w:tr>
      <w:tr w:rsidR="00B45E19" w14:paraId="0186BF13" w14:textId="77777777">
        <w:trPr>
          <w:trHeight w:val="827"/>
        </w:trPr>
        <w:tc>
          <w:tcPr>
            <w:tcW w:w="535" w:type="dxa"/>
          </w:tcPr>
          <w:p w14:paraId="3E52D116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3" w:type="dxa"/>
          </w:tcPr>
          <w:p w14:paraId="0A2C1322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  <w:p w14:paraId="57E6C688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073" w:type="dxa"/>
          </w:tcPr>
          <w:p w14:paraId="4B5B3EAD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6804293" w14:textId="77777777" w:rsidR="00B45E19" w:rsidRDefault="00F72B6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шахматам.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 как в России начала формироваться шахматная культура</w:t>
            </w:r>
          </w:p>
        </w:tc>
      </w:tr>
      <w:tr w:rsidR="00B45E19" w14:paraId="5B5F3F03" w14:textId="77777777">
        <w:trPr>
          <w:trHeight w:val="552"/>
        </w:trPr>
        <w:tc>
          <w:tcPr>
            <w:tcW w:w="535" w:type="dxa"/>
          </w:tcPr>
          <w:p w14:paraId="295CDBD3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14:paraId="6A69EFAA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дебюте</w:t>
            </w:r>
          </w:p>
        </w:tc>
        <w:tc>
          <w:tcPr>
            <w:tcW w:w="9073" w:type="dxa"/>
          </w:tcPr>
          <w:p w14:paraId="7D1C3312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2"/>
                <w:sz w:val="24"/>
              </w:rPr>
              <w:t xml:space="preserve"> создание</w:t>
            </w:r>
          </w:p>
          <w:p w14:paraId="3DE027AF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превосходства</w:t>
            </w:r>
          </w:p>
        </w:tc>
      </w:tr>
      <w:tr w:rsidR="00B45E19" w14:paraId="327C8423" w14:textId="77777777">
        <w:trPr>
          <w:trHeight w:val="275"/>
        </w:trPr>
        <w:tc>
          <w:tcPr>
            <w:tcW w:w="535" w:type="dxa"/>
          </w:tcPr>
          <w:p w14:paraId="70013924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14:paraId="79FA1F3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9073" w:type="dxa"/>
          </w:tcPr>
          <w:p w14:paraId="0B8CC55F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«мобилизация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превосходства»</w:t>
            </w:r>
          </w:p>
        </w:tc>
      </w:tr>
      <w:tr w:rsidR="00B45E19" w14:paraId="415C8F30" w14:textId="77777777">
        <w:trPr>
          <w:trHeight w:val="551"/>
        </w:trPr>
        <w:tc>
          <w:tcPr>
            <w:tcW w:w="535" w:type="dxa"/>
          </w:tcPr>
          <w:p w14:paraId="6DE5F626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14:paraId="2A20FBEE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Атака на </w:t>
            </w: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9073" w:type="dxa"/>
          </w:tcPr>
          <w:p w14:paraId="4E6D9122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рокировках,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5C659D9E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оставшегося в</w:t>
            </w:r>
            <w:r>
              <w:rPr>
                <w:spacing w:val="-2"/>
                <w:sz w:val="24"/>
              </w:rPr>
              <w:t xml:space="preserve"> центре</w:t>
            </w:r>
          </w:p>
        </w:tc>
      </w:tr>
    </w:tbl>
    <w:p w14:paraId="16EE07A5" w14:textId="77777777" w:rsidR="00B45E19" w:rsidRDefault="00B45E19">
      <w:pPr>
        <w:spacing w:line="264" w:lineRule="exact"/>
        <w:rPr>
          <w:sz w:val="24"/>
        </w:rPr>
        <w:sectPr w:rsidR="00B45E19">
          <w:type w:val="continuous"/>
          <w:pgSz w:w="16840" w:h="11910" w:orient="landscape"/>
          <w:pgMar w:top="8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13A00BEA" w14:textId="77777777">
        <w:trPr>
          <w:trHeight w:val="552"/>
        </w:trPr>
        <w:tc>
          <w:tcPr>
            <w:tcW w:w="535" w:type="dxa"/>
          </w:tcPr>
          <w:p w14:paraId="44A80B4D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103" w:type="dxa"/>
          </w:tcPr>
          <w:p w14:paraId="7DC651F3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пространстве</w:t>
            </w:r>
          </w:p>
        </w:tc>
        <w:tc>
          <w:tcPr>
            <w:tcW w:w="9073" w:type="dxa"/>
          </w:tcPr>
          <w:p w14:paraId="3C42D455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достижения</w:t>
            </w:r>
          </w:p>
          <w:p w14:paraId="6AD8A0DC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перевеса</w:t>
            </w:r>
          </w:p>
        </w:tc>
      </w:tr>
      <w:tr w:rsidR="00B45E19" w14:paraId="637A04A9" w14:textId="77777777">
        <w:trPr>
          <w:trHeight w:val="551"/>
        </w:trPr>
        <w:tc>
          <w:tcPr>
            <w:tcW w:w="535" w:type="dxa"/>
          </w:tcPr>
          <w:p w14:paraId="7DF5CA60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3" w:type="dxa"/>
          </w:tcPr>
          <w:p w14:paraId="5961B1D2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позиций</w:t>
            </w:r>
          </w:p>
        </w:tc>
        <w:tc>
          <w:tcPr>
            <w:tcW w:w="9073" w:type="dxa"/>
          </w:tcPr>
          <w:p w14:paraId="13EFA354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6B597F6A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партии</w:t>
            </w:r>
          </w:p>
        </w:tc>
      </w:tr>
      <w:tr w:rsidR="00B45E19" w14:paraId="377FBB52" w14:textId="77777777">
        <w:trPr>
          <w:trHeight w:val="278"/>
        </w:trPr>
        <w:tc>
          <w:tcPr>
            <w:tcW w:w="535" w:type="dxa"/>
          </w:tcPr>
          <w:p w14:paraId="5B11AAAC" w14:textId="77777777" w:rsidR="00B45E19" w:rsidRDefault="00F72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3" w:type="dxa"/>
          </w:tcPr>
          <w:p w14:paraId="4FCD7C2C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9073" w:type="dxa"/>
          </w:tcPr>
          <w:p w14:paraId="19218F36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</w:tc>
      </w:tr>
      <w:tr w:rsidR="00B45E19" w14:paraId="63C0E5AF" w14:textId="77777777">
        <w:trPr>
          <w:trHeight w:val="551"/>
        </w:trPr>
        <w:tc>
          <w:tcPr>
            <w:tcW w:w="535" w:type="dxa"/>
          </w:tcPr>
          <w:p w14:paraId="3A42152D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3" w:type="dxa"/>
          </w:tcPr>
          <w:p w14:paraId="143337C4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  <w:tc>
          <w:tcPr>
            <w:tcW w:w="9073" w:type="dxa"/>
          </w:tcPr>
          <w:p w14:paraId="0BEF1A92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форсированные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нефорсированные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профилактика.</w:t>
            </w:r>
          </w:p>
          <w:p w14:paraId="6EDB07A3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партнёра</w:t>
            </w:r>
          </w:p>
        </w:tc>
      </w:tr>
      <w:tr w:rsidR="00B45E19" w14:paraId="09EC2903" w14:textId="77777777">
        <w:trPr>
          <w:trHeight w:val="275"/>
        </w:trPr>
        <w:tc>
          <w:tcPr>
            <w:tcW w:w="535" w:type="dxa"/>
          </w:tcPr>
          <w:p w14:paraId="7A3852F2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3" w:type="dxa"/>
          </w:tcPr>
          <w:p w14:paraId="5DD30F17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дебюты</w:t>
            </w:r>
          </w:p>
        </w:tc>
        <w:tc>
          <w:tcPr>
            <w:tcW w:w="9073" w:type="dxa"/>
          </w:tcPr>
          <w:p w14:paraId="04F6C4E5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Итальянская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коней</w:t>
            </w:r>
          </w:p>
        </w:tc>
      </w:tr>
      <w:tr w:rsidR="00B45E19" w14:paraId="4E8B8B2F" w14:textId="77777777">
        <w:trPr>
          <w:trHeight w:val="275"/>
        </w:trPr>
        <w:tc>
          <w:tcPr>
            <w:tcW w:w="535" w:type="dxa"/>
          </w:tcPr>
          <w:p w14:paraId="43EE04D2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3" w:type="dxa"/>
          </w:tcPr>
          <w:p w14:paraId="1D3BD6FD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дебюты</w:t>
            </w:r>
          </w:p>
        </w:tc>
        <w:tc>
          <w:tcPr>
            <w:tcW w:w="9073" w:type="dxa"/>
          </w:tcPr>
          <w:p w14:paraId="1BB3749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Сицилианская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Французская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</w:tc>
      </w:tr>
      <w:tr w:rsidR="00B45E19" w14:paraId="0006143A" w14:textId="77777777">
        <w:trPr>
          <w:trHeight w:val="275"/>
        </w:trPr>
        <w:tc>
          <w:tcPr>
            <w:tcW w:w="535" w:type="dxa"/>
          </w:tcPr>
          <w:p w14:paraId="5A675FDE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3" w:type="dxa"/>
          </w:tcPr>
          <w:p w14:paraId="4AD5A0AA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дебюты</w:t>
            </w:r>
          </w:p>
        </w:tc>
        <w:tc>
          <w:tcPr>
            <w:tcW w:w="9073" w:type="dxa"/>
          </w:tcPr>
          <w:p w14:paraId="00816B82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</w:tc>
      </w:tr>
      <w:tr w:rsidR="00B45E19" w14:paraId="620B21F0" w14:textId="77777777">
        <w:trPr>
          <w:trHeight w:val="276"/>
        </w:trPr>
        <w:tc>
          <w:tcPr>
            <w:tcW w:w="535" w:type="dxa"/>
          </w:tcPr>
          <w:p w14:paraId="044298D1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3" w:type="dxa"/>
          </w:tcPr>
          <w:p w14:paraId="09ED3B3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Гамбиты</w:t>
            </w:r>
          </w:p>
        </w:tc>
        <w:tc>
          <w:tcPr>
            <w:tcW w:w="9073" w:type="dxa"/>
          </w:tcPr>
          <w:p w14:paraId="6D048910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Королевский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гамбит</w:t>
            </w:r>
          </w:p>
        </w:tc>
      </w:tr>
      <w:tr w:rsidR="00B45E19" w14:paraId="7EC324B8" w14:textId="77777777">
        <w:trPr>
          <w:trHeight w:val="278"/>
        </w:trPr>
        <w:tc>
          <w:tcPr>
            <w:tcW w:w="535" w:type="dxa"/>
          </w:tcPr>
          <w:p w14:paraId="6021DDE9" w14:textId="77777777" w:rsidR="00B45E19" w:rsidRDefault="00F72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3" w:type="dxa"/>
          </w:tcPr>
          <w:p w14:paraId="0E4B18CD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«мельница»</w:t>
            </w:r>
          </w:p>
        </w:tc>
        <w:tc>
          <w:tcPr>
            <w:tcW w:w="9073" w:type="dxa"/>
          </w:tcPr>
          <w:p w14:paraId="72032C30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«мельница».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B45E19" w14:paraId="650BDAB7" w14:textId="77777777">
        <w:trPr>
          <w:trHeight w:val="275"/>
        </w:trPr>
        <w:tc>
          <w:tcPr>
            <w:tcW w:w="535" w:type="dxa"/>
          </w:tcPr>
          <w:p w14:paraId="1F64ADA4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03" w:type="dxa"/>
          </w:tcPr>
          <w:p w14:paraId="74663DB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«перекрытие»</w:t>
            </w:r>
          </w:p>
        </w:tc>
        <w:tc>
          <w:tcPr>
            <w:tcW w:w="9073" w:type="dxa"/>
          </w:tcPr>
          <w:p w14:paraId="115AD78C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«перекрытие».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B45E19" w14:paraId="44787584" w14:textId="77777777">
        <w:trPr>
          <w:trHeight w:val="275"/>
        </w:trPr>
        <w:tc>
          <w:tcPr>
            <w:tcW w:w="535" w:type="dxa"/>
          </w:tcPr>
          <w:p w14:paraId="12D29BEA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03" w:type="dxa"/>
          </w:tcPr>
          <w:p w14:paraId="34B41608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«рентген»</w:t>
            </w:r>
          </w:p>
        </w:tc>
        <w:tc>
          <w:tcPr>
            <w:tcW w:w="9073" w:type="dxa"/>
          </w:tcPr>
          <w:p w14:paraId="7BBE095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«рентген».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заданий</w:t>
            </w:r>
          </w:p>
        </w:tc>
      </w:tr>
      <w:tr w:rsidR="00B45E19" w14:paraId="6CB784CF" w14:textId="77777777">
        <w:trPr>
          <w:trHeight w:val="275"/>
        </w:trPr>
        <w:tc>
          <w:tcPr>
            <w:tcW w:w="535" w:type="dxa"/>
          </w:tcPr>
          <w:p w14:paraId="5C4123FD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03" w:type="dxa"/>
          </w:tcPr>
          <w:p w14:paraId="4A0E955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2C845B83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13–16</w:t>
            </w:r>
          </w:p>
        </w:tc>
      </w:tr>
      <w:tr w:rsidR="00B45E19" w14:paraId="0CC5E5B9" w14:textId="77777777">
        <w:trPr>
          <w:trHeight w:val="275"/>
        </w:trPr>
        <w:tc>
          <w:tcPr>
            <w:tcW w:w="535" w:type="dxa"/>
          </w:tcPr>
          <w:p w14:paraId="576ED955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03" w:type="dxa"/>
          </w:tcPr>
          <w:p w14:paraId="52946D8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9073" w:type="dxa"/>
          </w:tcPr>
          <w:p w14:paraId="233A406A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B45E19" w14:paraId="74611111" w14:textId="77777777">
        <w:trPr>
          <w:trHeight w:val="275"/>
        </w:trPr>
        <w:tc>
          <w:tcPr>
            <w:tcW w:w="535" w:type="dxa"/>
          </w:tcPr>
          <w:p w14:paraId="1F0A9B10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03" w:type="dxa"/>
          </w:tcPr>
          <w:p w14:paraId="74EB78C5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0885141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31A1FC20" w14:textId="77777777">
        <w:trPr>
          <w:trHeight w:val="275"/>
        </w:trPr>
        <w:tc>
          <w:tcPr>
            <w:tcW w:w="535" w:type="dxa"/>
          </w:tcPr>
          <w:p w14:paraId="4AD8C165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03" w:type="dxa"/>
          </w:tcPr>
          <w:p w14:paraId="78802238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66ADB913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7B64C72E" w14:textId="77777777">
        <w:trPr>
          <w:trHeight w:val="277"/>
        </w:trPr>
        <w:tc>
          <w:tcPr>
            <w:tcW w:w="535" w:type="dxa"/>
          </w:tcPr>
          <w:p w14:paraId="2E521285" w14:textId="77777777" w:rsidR="00B45E19" w:rsidRDefault="00F72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03" w:type="dxa"/>
          </w:tcPr>
          <w:p w14:paraId="1D9D4951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36126977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12B4CFB6" w14:textId="77777777">
        <w:trPr>
          <w:trHeight w:val="276"/>
        </w:trPr>
        <w:tc>
          <w:tcPr>
            <w:tcW w:w="535" w:type="dxa"/>
          </w:tcPr>
          <w:p w14:paraId="643A1E74" w14:textId="77777777" w:rsidR="00B45E19" w:rsidRDefault="00F72B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03" w:type="dxa"/>
          </w:tcPr>
          <w:p w14:paraId="24AF33F7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70694CD1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7D9D60E8" w14:textId="77777777">
        <w:trPr>
          <w:trHeight w:val="1103"/>
        </w:trPr>
        <w:tc>
          <w:tcPr>
            <w:tcW w:w="535" w:type="dxa"/>
          </w:tcPr>
          <w:p w14:paraId="3D912E3E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03" w:type="dxa"/>
          </w:tcPr>
          <w:p w14:paraId="05A7D20D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эндшпили: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9073" w:type="dxa"/>
          </w:tcPr>
          <w:p w14:paraId="1231E1D1" w14:textId="77777777" w:rsidR="00B45E19" w:rsidRDefault="00F72B64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Знакомство с простейшими ладейными эндшпилями; способами защиты за слабейшую сторону и способами игры на выигрыш за сильнейшую сторону;</w:t>
            </w:r>
          </w:p>
          <w:p w14:paraId="1EB0BF08" w14:textId="77777777" w:rsidR="00B45E19" w:rsidRDefault="00F72B6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«отталкивание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плечом»,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позицией </w:t>
            </w:r>
            <w:proofErr w:type="spellStart"/>
            <w:r>
              <w:rPr>
                <w:sz w:val="24"/>
              </w:rPr>
              <w:t>Филидора</w:t>
            </w:r>
            <w:proofErr w:type="spellEnd"/>
            <w:r>
              <w:rPr>
                <w:sz w:val="24"/>
              </w:rPr>
              <w:t xml:space="preserve"> и позицией </w:t>
            </w:r>
            <w:proofErr w:type="spellStart"/>
            <w:r>
              <w:rPr>
                <w:sz w:val="24"/>
              </w:rPr>
              <w:t>Лусены</w:t>
            </w:r>
            <w:proofErr w:type="spellEnd"/>
          </w:p>
        </w:tc>
      </w:tr>
      <w:tr w:rsidR="00B45E19" w14:paraId="39E7045B" w14:textId="77777777">
        <w:trPr>
          <w:trHeight w:val="1103"/>
        </w:trPr>
        <w:tc>
          <w:tcPr>
            <w:tcW w:w="535" w:type="dxa"/>
          </w:tcPr>
          <w:p w14:paraId="199B9DAB" w14:textId="77777777" w:rsidR="00B45E19" w:rsidRDefault="00F72B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03" w:type="dxa"/>
          </w:tcPr>
          <w:p w14:paraId="01FC667E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эндшпили: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9073" w:type="dxa"/>
          </w:tcPr>
          <w:p w14:paraId="4AF49A2F" w14:textId="77777777" w:rsidR="00B45E19" w:rsidRDefault="00F72B64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«отталкивание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плечом»,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4CBCF93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позицией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Филидора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Лусены</w:t>
            </w:r>
            <w:proofErr w:type="spellEnd"/>
          </w:p>
        </w:tc>
      </w:tr>
      <w:tr w:rsidR="00B45E19" w14:paraId="24E23C21" w14:textId="77777777">
        <w:trPr>
          <w:trHeight w:val="1104"/>
        </w:trPr>
        <w:tc>
          <w:tcPr>
            <w:tcW w:w="535" w:type="dxa"/>
          </w:tcPr>
          <w:p w14:paraId="6E9EFB9C" w14:textId="77777777" w:rsidR="00B45E19" w:rsidRDefault="00F72B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103" w:type="dxa"/>
          </w:tcPr>
          <w:p w14:paraId="642786BB" w14:textId="77777777" w:rsidR="00B45E19" w:rsidRDefault="00F72B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эндшпили: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9073" w:type="dxa"/>
          </w:tcPr>
          <w:p w14:paraId="5B68A5E6" w14:textId="77777777" w:rsidR="00B45E19" w:rsidRDefault="00F72B64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«отталкивание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плечом»,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8B14CF5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позицией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Филидора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Лусены</w:t>
            </w:r>
            <w:proofErr w:type="spellEnd"/>
          </w:p>
        </w:tc>
      </w:tr>
      <w:tr w:rsidR="00B45E19" w14:paraId="4C317251" w14:textId="77777777">
        <w:trPr>
          <w:trHeight w:val="277"/>
        </w:trPr>
        <w:tc>
          <w:tcPr>
            <w:tcW w:w="535" w:type="dxa"/>
          </w:tcPr>
          <w:p w14:paraId="162991C3" w14:textId="77777777" w:rsidR="00B45E19" w:rsidRDefault="00F72B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103" w:type="dxa"/>
          </w:tcPr>
          <w:p w14:paraId="53C99C29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эндшпили: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073" w:type="dxa"/>
          </w:tcPr>
          <w:p w14:paraId="7878C52E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эндшпилями;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</w:tbl>
    <w:p w14:paraId="1FFB69F7" w14:textId="77777777" w:rsidR="00B45E19" w:rsidRDefault="00B45E19">
      <w:pPr>
        <w:spacing w:line="258" w:lineRule="exact"/>
        <w:rPr>
          <w:sz w:val="24"/>
        </w:rPr>
        <w:sectPr w:rsidR="00B45E19">
          <w:pgSz w:w="16840" w:h="11910" w:orient="landscape"/>
          <w:pgMar w:top="820" w:right="920" w:bottom="1354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073"/>
      </w:tblGrid>
      <w:tr w:rsidR="00B45E19" w14:paraId="3B89E797" w14:textId="77777777">
        <w:trPr>
          <w:trHeight w:val="828"/>
        </w:trPr>
        <w:tc>
          <w:tcPr>
            <w:tcW w:w="535" w:type="dxa"/>
          </w:tcPr>
          <w:p w14:paraId="0B1CE8B9" w14:textId="77777777" w:rsidR="00B45E19" w:rsidRDefault="00B45E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14:paraId="6F18B953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9073" w:type="dxa"/>
          </w:tcPr>
          <w:p w14:paraId="228AA73B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слабейшую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сильнейшую</w:t>
            </w:r>
            <w:r>
              <w:rPr>
                <w:spacing w:val="-2"/>
                <w:sz w:val="24"/>
              </w:rPr>
              <w:t xml:space="preserve"> сторону;</w:t>
            </w:r>
          </w:p>
          <w:p w14:paraId="3C3E427F" w14:textId="77777777" w:rsidR="00B45E19" w:rsidRDefault="00F72B6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«отталкивание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плечом»,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позицией </w:t>
            </w:r>
            <w:proofErr w:type="spellStart"/>
            <w:r>
              <w:rPr>
                <w:sz w:val="24"/>
              </w:rPr>
              <w:t>Филидора</w:t>
            </w:r>
            <w:proofErr w:type="spellEnd"/>
            <w:r>
              <w:rPr>
                <w:sz w:val="24"/>
              </w:rPr>
              <w:t xml:space="preserve"> и позицией </w:t>
            </w:r>
            <w:proofErr w:type="spellStart"/>
            <w:r>
              <w:rPr>
                <w:sz w:val="24"/>
              </w:rPr>
              <w:t>Лусены</w:t>
            </w:r>
            <w:proofErr w:type="spellEnd"/>
          </w:p>
        </w:tc>
      </w:tr>
      <w:tr w:rsidR="00B45E19" w14:paraId="0576FB9B" w14:textId="77777777">
        <w:trPr>
          <w:trHeight w:val="551"/>
        </w:trPr>
        <w:tc>
          <w:tcPr>
            <w:tcW w:w="535" w:type="dxa"/>
          </w:tcPr>
          <w:p w14:paraId="34866373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103" w:type="dxa"/>
          </w:tcPr>
          <w:p w14:paraId="22A1F338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эндшпили: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двумя</w:t>
            </w:r>
          </w:p>
          <w:p w14:paraId="39FC66EA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королю</w:t>
            </w:r>
          </w:p>
        </w:tc>
        <w:tc>
          <w:tcPr>
            <w:tcW w:w="9073" w:type="dxa"/>
          </w:tcPr>
          <w:p w14:paraId="2304E1FF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легкофигурными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двумя</w:t>
            </w:r>
          </w:p>
          <w:p w14:paraId="0D5EB5F4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слонами</w:t>
            </w:r>
          </w:p>
        </w:tc>
      </w:tr>
      <w:tr w:rsidR="00B45E19" w14:paraId="69E5948F" w14:textId="77777777">
        <w:trPr>
          <w:trHeight w:val="553"/>
        </w:trPr>
        <w:tc>
          <w:tcPr>
            <w:tcW w:w="535" w:type="dxa"/>
          </w:tcPr>
          <w:p w14:paraId="409F11FF" w14:textId="77777777" w:rsidR="00B45E19" w:rsidRDefault="00F72B64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103" w:type="dxa"/>
          </w:tcPr>
          <w:p w14:paraId="31822F51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легкофигурные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мат</w:t>
            </w:r>
          </w:p>
          <w:p w14:paraId="6A5DFB6F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королю</w:t>
            </w:r>
          </w:p>
        </w:tc>
        <w:tc>
          <w:tcPr>
            <w:tcW w:w="9073" w:type="dxa"/>
          </w:tcPr>
          <w:p w14:paraId="3283B654" w14:textId="77777777" w:rsidR="00B45E19" w:rsidRDefault="00F72B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легкофигурными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матования</w:t>
            </w:r>
            <w:proofErr w:type="spellEnd"/>
          </w:p>
          <w:p w14:paraId="01F688AA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конём</w:t>
            </w:r>
          </w:p>
        </w:tc>
      </w:tr>
      <w:tr w:rsidR="00B45E19" w14:paraId="5C17B2CB" w14:textId="77777777">
        <w:trPr>
          <w:trHeight w:val="275"/>
        </w:trPr>
        <w:tc>
          <w:tcPr>
            <w:tcW w:w="535" w:type="dxa"/>
          </w:tcPr>
          <w:p w14:paraId="278111A3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103" w:type="dxa"/>
          </w:tcPr>
          <w:p w14:paraId="1D8E62F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сыграли?</w:t>
            </w:r>
          </w:p>
        </w:tc>
        <w:tc>
          <w:tcPr>
            <w:tcW w:w="9073" w:type="dxa"/>
          </w:tcPr>
          <w:p w14:paraId="7A77AC3E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22–27</w:t>
            </w:r>
          </w:p>
        </w:tc>
      </w:tr>
      <w:tr w:rsidR="00B45E19" w14:paraId="2E1AD975" w14:textId="77777777">
        <w:trPr>
          <w:trHeight w:val="551"/>
        </w:trPr>
        <w:tc>
          <w:tcPr>
            <w:tcW w:w="535" w:type="dxa"/>
          </w:tcPr>
          <w:p w14:paraId="143301B9" w14:textId="77777777" w:rsidR="00B45E19" w:rsidRDefault="00F72B64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103" w:type="dxa"/>
          </w:tcPr>
          <w:p w14:paraId="03D5BFDF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стать</w:t>
            </w:r>
          </w:p>
          <w:p w14:paraId="3A2E8130" w14:textId="77777777" w:rsidR="00B45E19" w:rsidRDefault="00F72B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шахматистом</w:t>
            </w:r>
          </w:p>
        </w:tc>
        <w:tc>
          <w:tcPr>
            <w:tcW w:w="9073" w:type="dxa"/>
          </w:tcPr>
          <w:p w14:paraId="251EEA9A" w14:textId="77777777" w:rsidR="00B45E19" w:rsidRDefault="00F72B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шахматистам.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</w:tc>
      </w:tr>
      <w:tr w:rsidR="00B45E19" w14:paraId="19313CD6" w14:textId="77777777">
        <w:trPr>
          <w:trHeight w:val="276"/>
        </w:trPr>
        <w:tc>
          <w:tcPr>
            <w:tcW w:w="535" w:type="dxa"/>
          </w:tcPr>
          <w:p w14:paraId="57152A3B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103" w:type="dxa"/>
          </w:tcPr>
          <w:p w14:paraId="6201F345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7FDE9619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0256FA4A" w14:textId="77777777">
        <w:trPr>
          <w:trHeight w:val="275"/>
        </w:trPr>
        <w:tc>
          <w:tcPr>
            <w:tcW w:w="535" w:type="dxa"/>
          </w:tcPr>
          <w:p w14:paraId="10F7AC0C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103" w:type="dxa"/>
          </w:tcPr>
          <w:p w14:paraId="088FF4B8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15ABFEB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336DA9C5" w14:textId="77777777">
        <w:trPr>
          <w:trHeight w:val="275"/>
        </w:trPr>
        <w:tc>
          <w:tcPr>
            <w:tcW w:w="535" w:type="dxa"/>
          </w:tcPr>
          <w:p w14:paraId="5DCC9384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103" w:type="dxa"/>
          </w:tcPr>
          <w:p w14:paraId="0C44165C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2B1A850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5361EC4E" w14:textId="77777777">
        <w:trPr>
          <w:trHeight w:val="277"/>
        </w:trPr>
        <w:tc>
          <w:tcPr>
            <w:tcW w:w="535" w:type="dxa"/>
          </w:tcPr>
          <w:p w14:paraId="1116B0B4" w14:textId="77777777" w:rsidR="00B45E19" w:rsidRDefault="00F72B64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103" w:type="dxa"/>
          </w:tcPr>
          <w:p w14:paraId="2E859D78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9073" w:type="dxa"/>
          </w:tcPr>
          <w:p w14:paraId="56F6C149" w14:textId="77777777" w:rsidR="00B45E19" w:rsidRDefault="00F72B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B45E19" w14:paraId="06529B1C" w14:textId="77777777">
        <w:trPr>
          <w:trHeight w:val="275"/>
        </w:trPr>
        <w:tc>
          <w:tcPr>
            <w:tcW w:w="535" w:type="dxa"/>
          </w:tcPr>
          <w:p w14:paraId="6EB33D8E" w14:textId="77777777" w:rsidR="00B45E19" w:rsidRDefault="00F72B6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103" w:type="dxa"/>
          </w:tcPr>
          <w:p w14:paraId="6D4D6CE4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9073" w:type="dxa"/>
          </w:tcPr>
          <w:p w14:paraId="4E574DDB" w14:textId="77777777" w:rsidR="00B45E19" w:rsidRDefault="00F72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</w:tbl>
    <w:p w14:paraId="2A153EC4" w14:textId="77777777" w:rsidR="00B45E19" w:rsidRDefault="00B45E19">
      <w:pPr>
        <w:rPr>
          <w:sz w:val="24"/>
        </w:rPr>
        <w:sectPr w:rsidR="00B45E19">
          <w:type w:val="continuous"/>
          <w:pgSz w:w="16840" w:h="11910" w:orient="landscape"/>
          <w:pgMar w:top="820" w:right="920" w:bottom="280" w:left="900" w:header="720" w:footer="720" w:gutter="0"/>
          <w:cols w:space="720"/>
        </w:sectPr>
      </w:pPr>
    </w:p>
    <w:p w14:paraId="0C15A485" w14:textId="77777777" w:rsidR="00B45E19" w:rsidRDefault="00F72B64">
      <w:pPr>
        <w:pStyle w:val="1"/>
        <w:spacing w:before="83"/>
      </w:pPr>
      <w:r>
        <w:rPr>
          <w:spacing w:val="8"/>
        </w:rPr>
        <w:lastRenderedPageBreak/>
        <w:t>Описание</w:t>
      </w:r>
      <w:r>
        <w:rPr>
          <w:spacing w:val="39"/>
        </w:rPr>
        <w:t xml:space="preserve"> </w:t>
      </w:r>
      <w:r>
        <w:rPr>
          <w:spacing w:val="8"/>
        </w:rPr>
        <w:t>учебно</w:t>
      </w:r>
      <w:r>
        <w:rPr>
          <w:rFonts w:ascii="Arial" w:hAnsi="Arial"/>
          <w:spacing w:val="8"/>
        </w:rPr>
        <w:t>-</w:t>
      </w:r>
      <w:r>
        <w:rPr>
          <w:spacing w:val="8"/>
        </w:rPr>
        <w:t>методического</w:t>
      </w:r>
      <w:r>
        <w:rPr>
          <w:spacing w:val="40"/>
        </w:rPr>
        <w:t xml:space="preserve"> </w:t>
      </w:r>
      <w:r>
        <w:rPr>
          <w:spacing w:val="8"/>
        </w:rPr>
        <w:t>и</w:t>
      </w:r>
      <w:r>
        <w:rPr>
          <w:spacing w:val="43"/>
        </w:rPr>
        <w:t xml:space="preserve"> </w:t>
      </w:r>
      <w:r>
        <w:rPr>
          <w:spacing w:val="8"/>
        </w:rPr>
        <w:t>материально</w:t>
      </w:r>
      <w:r>
        <w:rPr>
          <w:rFonts w:ascii="Arial" w:hAnsi="Arial"/>
          <w:spacing w:val="8"/>
        </w:rPr>
        <w:t>-</w:t>
      </w:r>
      <w:r>
        <w:rPr>
          <w:spacing w:val="8"/>
        </w:rPr>
        <w:t>технического</w:t>
      </w:r>
      <w:r>
        <w:rPr>
          <w:spacing w:val="42"/>
        </w:rPr>
        <w:t xml:space="preserve"> </w:t>
      </w:r>
      <w:r>
        <w:rPr>
          <w:spacing w:val="8"/>
        </w:rPr>
        <w:t>обеспечения</w:t>
      </w:r>
      <w:r>
        <w:rPr>
          <w:spacing w:val="41"/>
        </w:rPr>
        <w:t xml:space="preserve"> </w:t>
      </w:r>
      <w:r>
        <w:rPr>
          <w:spacing w:val="8"/>
        </w:rPr>
        <w:t>образовательного</w:t>
      </w:r>
      <w:r>
        <w:rPr>
          <w:spacing w:val="46"/>
        </w:rPr>
        <w:t xml:space="preserve"> </w:t>
      </w:r>
      <w:r>
        <w:rPr>
          <w:spacing w:val="-2"/>
        </w:rPr>
        <w:t>процесса</w:t>
      </w:r>
    </w:p>
    <w:p w14:paraId="35554873" w14:textId="77777777" w:rsidR="00B45E19" w:rsidRDefault="00F72B64">
      <w:pPr>
        <w:spacing w:before="47"/>
        <w:ind w:left="941"/>
        <w:rPr>
          <w:sz w:val="26"/>
        </w:rPr>
      </w:pP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12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оборудование:</w:t>
      </w:r>
    </w:p>
    <w:p w14:paraId="23C93E38" w14:textId="77777777" w:rsidR="00B45E19" w:rsidRDefault="00F72B64">
      <w:pPr>
        <w:spacing w:before="1"/>
        <w:ind w:left="941" w:right="7923"/>
        <w:rPr>
          <w:sz w:val="26"/>
        </w:rPr>
      </w:pPr>
      <w:r>
        <w:rPr>
          <w:sz w:val="26"/>
        </w:rPr>
        <w:t>Персональный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компьютер</w:t>
      </w:r>
      <w:r>
        <w:rPr>
          <w:spacing w:val="-8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8"/>
          <w:sz w:val="26"/>
        </w:rPr>
        <w:t xml:space="preserve"> </w:t>
      </w:r>
      <w:r>
        <w:rPr>
          <w:sz w:val="26"/>
        </w:rPr>
        <w:t>-1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шт</w:t>
      </w:r>
      <w:proofErr w:type="spellEnd"/>
      <w:r>
        <w:rPr>
          <w:sz w:val="26"/>
        </w:rPr>
        <w:t xml:space="preserve"> Интерактивная доска – 1 </w:t>
      </w:r>
      <w:proofErr w:type="spellStart"/>
      <w:r>
        <w:rPr>
          <w:sz w:val="26"/>
        </w:rPr>
        <w:t>шт</w:t>
      </w:r>
      <w:proofErr w:type="spellEnd"/>
    </w:p>
    <w:p w14:paraId="7A64A708" w14:textId="77777777" w:rsidR="00B45E19" w:rsidRDefault="00F72B64">
      <w:pPr>
        <w:ind w:left="941" w:right="12301"/>
        <w:rPr>
          <w:sz w:val="26"/>
        </w:rPr>
      </w:pPr>
      <w:r>
        <w:rPr>
          <w:sz w:val="26"/>
        </w:rPr>
        <w:t xml:space="preserve">Принтер- 1 </w:t>
      </w:r>
      <w:proofErr w:type="spellStart"/>
      <w:r>
        <w:rPr>
          <w:sz w:val="26"/>
        </w:rPr>
        <w:t>шт</w:t>
      </w:r>
      <w:proofErr w:type="spellEnd"/>
      <w:r>
        <w:rPr>
          <w:sz w:val="26"/>
        </w:rPr>
        <w:t xml:space="preserve"> Сканер – 1 </w:t>
      </w:r>
      <w:proofErr w:type="spellStart"/>
      <w:r>
        <w:rPr>
          <w:sz w:val="26"/>
        </w:rPr>
        <w:t>шт</w:t>
      </w:r>
      <w:proofErr w:type="spellEnd"/>
      <w:r>
        <w:rPr>
          <w:sz w:val="26"/>
        </w:rPr>
        <w:t xml:space="preserve"> Наборы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шахмат </w:t>
      </w:r>
      <w:r>
        <w:rPr>
          <w:spacing w:val="-2"/>
          <w:sz w:val="26"/>
        </w:rPr>
        <w:t>Таймеры</w:t>
      </w:r>
    </w:p>
    <w:p w14:paraId="0268E30F" w14:textId="77777777" w:rsidR="00B45E19" w:rsidRDefault="00B45E19">
      <w:pPr>
        <w:pStyle w:val="a3"/>
        <w:ind w:left="0"/>
        <w:rPr>
          <w:sz w:val="26"/>
        </w:rPr>
      </w:pPr>
    </w:p>
    <w:p w14:paraId="0CDB6163" w14:textId="77777777" w:rsidR="00B45E19" w:rsidRDefault="00B45E19">
      <w:pPr>
        <w:pStyle w:val="a3"/>
        <w:spacing w:before="9"/>
        <w:ind w:left="0"/>
        <w:rPr>
          <w:sz w:val="26"/>
        </w:rPr>
      </w:pPr>
    </w:p>
    <w:p w14:paraId="5733C984" w14:textId="77777777" w:rsidR="00B45E19" w:rsidRDefault="00F72B64">
      <w:pPr>
        <w:ind w:left="621"/>
        <w:rPr>
          <w:b/>
          <w:i/>
          <w:sz w:val="26"/>
        </w:rPr>
      </w:pPr>
      <w:r>
        <w:rPr>
          <w:b/>
          <w:i/>
          <w:sz w:val="26"/>
        </w:rPr>
        <w:t>Программа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обеспечена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следующим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методическим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pacing w:val="-2"/>
          <w:sz w:val="26"/>
        </w:rPr>
        <w:t>комплектом:</w:t>
      </w:r>
    </w:p>
    <w:p w14:paraId="78C6A069" w14:textId="77777777" w:rsidR="00B45E19" w:rsidRDefault="00F72B64">
      <w:pPr>
        <w:pStyle w:val="a4"/>
        <w:numPr>
          <w:ilvl w:val="0"/>
          <w:numId w:val="1"/>
        </w:numPr>
        <w:tabs>
          <w:tab w:val="left" w:pos="1553"/>
        </w:tabs>
        <w:spacing w:before="239" w:line="276" w:lineRule="auto"/>
        <w:ind w:right="213"/>
        <w:rPr>
          <w:sz w:val="26"/>
        </w:rPr>
      </w:pPr>
      <w:r>
        <w:rPr>
          <w:sz w:val="26"/>
        </w:rPr>
        <w:t xml:space="preserve">Прудникова Е.А., Волкова Е.И. «Шахматы в школе первый (второй, третий, четвертый) год обучения»: </w:t>
      </w:r>
      <w:proofErr w:type="gramStart"/>
      <w:r>
        <w:rPr>
          <w:sz w:val="26"/>
        </w:rPr>
        <w:t>учебник.-</w:t>
      </w:r>
      <w:proofErr w:type="gramEnd"/>
      <w:r>
        <w:rPr>
          <w:sz w:val="26"/>
        </w:rPr>
        <w:t xml:space="preserve"> М.: Просвещение, 2017</w:t>
      </w:r>
    </w:p>
    <w:p w14:paraId="7704DA65" w14:textId="77777777" w:rsidR="00B45E19" w:rsidRDefault="00F72B64">
      <w:pPr>
        <w:pStyle w:val="a4"/>
        <w:numPr>
          <w:ilvl w:val="0"/>
          <w:numId w:val="1"/>
        </w:numPr>
        <w:tabs>
          <w:tab w:val="left" w:pos="1553"/>
        </w:tabs>
        <w:spacing w:line="276" w:lineRule="auto"/>
        <w:ind w:right="221"/>
        <w:rPr>
          <w:sz w:val="26"/>
        </w:rPr>
      </w:pPr>
      <w:r>
        <w:rPr>
          <w:sz w:val="26"/>
        </w:rPr>
        <w:t>Прудникова</w:t>
      </w:r>
      <w:r>
        <w:rPr>
          <w:spacing w:val="40"/>
          <w:sz w:val="26"/>
        </w:rPr>
        <w:t xml:space="preserve"> </w:t>
      </w:r>
      <w:r>
        <w:rPr>
          <w:sz w:val="26"/>
        </w:rPr>
        <w:t>Е.А.,</w:t>
      </w:r>
      <w:r>
        <w:rPr>
          <w:spacing w:val="40"/>
          <w:sz w:val="26"/>
        </w:rPr>
        <w:t xml:space="preserve"> </w:t>
      </w:r>
      <w:r>
        <w:rPr>
          <w:sz w:val="26"/>
        </w:rPr>
        <w:t>Волкова</w:t>
      </w:r>
      <w:r>
        <w:rPr>
          <w:spacing w:val="40"/>
          <w:sz w:val="26"/>
        </w:rPr>
        <w:t xml:space="preserve"> </w:t>
      </w:r>
      <w:r>
        <w:rPr>
          <w:sz w:val="26"/>
        </w:rPr>
        <w:t>Е.И.</w:t>
      </w:r>
      <w:r>
        <w:rPr>
          <w:spacing w:val="40"/>
          <w:sz w:val="26"/>
        </w:rPr>
        <w:t xml:space="preserve"> </w:t>
      </w:r>
      <w:r>
        <w:rPr>
          <w:sz w:val="26"/>
        </w:rPr>
        <w:t>«Шахматы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школе</w:t>
      </w:r>
      <w:r>
        <w:rPr>
          <w:spacing w:val="40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40"/>
          <w:sz w:val="26"/>
        </w:rPr>
        <w:t xml:space="preserve"> </w:t>
      </w:r>
      <w:r>
        <w:rPr>
          <w:sz w:val="26"/>
        </w:rPr>
        <w:t>(второй,</w:t>
      </w:r>
      <w:r>
        <w:rPr>
          <w:spacing w:val="40"/>
          <w:sz w:val="26"/>
        </w:rPr>
        <w:t xml:space="preserve"> </w:t>
      </w:r>
      <w:r>
        <w:rPr>
          <w:sz w:val="26"/>
        </w:rPr>
        <w:t>третий,</w:t>
      </w:r>
      <w:r>
        <w:rPr>
          <w:spacing w:val="40"/>
          <w:sz w:val="26"/>
        </w:rPr>
        <w:t xml:space="preserve"> </w:t>
      </w:r>
      <w:r>
        <w:rPr>
          <w:sz w:val="26"/>
        </w:rPr>
        <w:t>четвертый)</w:t>
      </w:r>
      <w:r>
        <w:rPr>
          <w:spacing w:val="40"/>
          <w:sz w:val="26"/>
        </w:rPr>
        <w:t xml:space="preserve"> </w:t>
      </w:r>
      <w:r>
        <w:rPr>
          <w:sz w:val="26"/>
        </w:rPr>
        <w:t>год</w:t>
      </w:r>
      <w:r>
        <w:rPr>
          <w:spacing w:val="40"/>
          <w:sz w:val="26"/>
        </w:rPr>
        <w:t xml:space="preserve"> </w:t>
      </w:r>
      <w:r>
        <w:rPr>
          <w:sz w:val="26"/>
        </w:rPr>
        <w:t>обучения»: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тетрадь.-</w:t>
      </w:r>
      <w:proofErr w:type="gramEnd"/>
      <w:r>
        <w:rPr>
          <w:sz w:val="26"/>
        </w:rPr>
        <w:t xml:space="preserve"> М.: Просвещение, 2017</w:t>
      </w:r>
    </w:p>
    <w:p w14:paraId="103B5772" w14:textId="77777777" w:rsidR="00B45E19" w:rsidRDefault="00F72B64">
      <w:pPr>
        <w:pStyle w:val="a4"/>
        <w:numPr>
          <w:ilvl w:val="0"/>
          <w:numId w:val="1"/>
        </w:numPr>
        <w:tabs>
          <w:tab w:val="left" w:pos="1553"/>
        </w:tabs>
        <w:ind w:right="349"/>
        <w:rPr>
          <w:sz w:val="26"/>
        </w:rPr>
      </w:pPr>
      <w:r>
        <w:rPr>
          <w:sz w:val="26"/>
        </w:rPr>
        <w:t>Прудникова</w:t>
      </w:r>
      <w:r>
        <w:rPr>
          <w:spacing w:val="-5"/>
          <w:sz w:val="26"/>
        </w:rPr>
        <w:t xml:space="preserve"> </w:t>
      </w:r>
      <w:r>
        <w:rPr>
          <w:sz w:val="26"/>
        </w:rPr>
        <w:t>Е.А.,</w:t>
      </w:r>
      <w:r>
        <w:rPr>
          <w:spacing w:val="-2"/>
          <w:sz w:val="26"/>
        </w:rPr>
        <w:t xml:space="preserve"> </w:t>
      </w:r>
      <w:r>
        <w:rPr>
          <w:sz w:val="26"/>
        </w:rPr>
        <w:t>Волкова</w:t>
      </w:r>
      <w:r>
        <w:rPr>
          <w:spacing w:val="-5"/>
          <w:sz w:val="26"/>
        </w:rPr>
        <w:t xml:space="preserve"> </w:t>
      </w:r>
      <w:r>
        <w:rPr>
          <w:sz w:val="26"/>
        </w:rPr>
        <w:t>Е.И.</w:t>
      </w:r>
      <w:r>
        <w:rPr>
          <w:spacing w:val="-3"/>
          <w:sz w:val="26"/>
        </w:rPr>
        <w:t xml:space="preserve"> </w:t>
      </w:r>
      <w:r>
        <w:rPr>
          <w:sz w:val="26"/>
        </w:rPr>
        <w:t>«Шахматы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</w:t>
      </w:r>
      <w:r>
        <w:rPr>
          <w:spacing w:val="-5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5"/>
          <w:sz w:val="26"/>
        </w:rPr>
        <w:t xml:space="preserve"> </w:t>
      </w:r>
      <w:r>
        <w:rPr>
          <w:sz w:val="26"/>
        </w:rPr>
        <w:t>(второй,</w:t>
      </w:r>
      <w:r>
        <w:rPr>
          <w:spacing w:val="-5"/>
          <w:sz w:val="26"/>
        </w:rPr>
        <w:t xml:space="preserve"> </w:t>
      </w:r>
      <w:r>
        <w:rPr>
          <w:sz w:val="26"/>
        </w:rPr>
        <w:t>третий,</w:t>
      </w:r>
      <w:r>
        <w:rPr>
          <w:spacing w:val="-2"/>
          <w:sz w:val="26"/>
        </w:rPr>
        <w:t xml:space="preserve"> </w:t>
      </w:r>
      <w:r>
        <w:rPr>
          <w:sz w:val="26"/>
        </w:rPr>
        <w:t>четвертый)</w:t>
      </w:r>
      <w:r>
        <w:rPr>
          <w:spacing w:val="-5"/>
          <w:sz w:val="26"/>
        </w:rPr>
        <w:t xml:space="preserve"> </w:t>
      </w:r>
      <w:r>
        <w:rPr>
          <w:sz w:val="26"/>
        </w:rPr>
        <w:t>год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обучения»: методические </w:t>
      </w:r>
      <w:proofErr w:type="gramStart"/>
      <w:r>
        <w:rPr>
          <w:sz w:val="26"/>
        </w:rPr>
        <w:t>рекомендации.-</w:t>
      </w:r>
      <w:proofErr w:type="gramEnd"/>
      <w:r>
        <w:rPr>
          <w:sz w:val="26"/>
        </w:rPr>
        <w:t xml:space="preserve"> М.: Просвещение, 2017</w:t>
      </w:r>
    </w:p>
    <w:p w14:paraId="4F96628A" w14:textId="77777777" w:rsidR="00B45E19" w:rsidRDefault="00B45E19">
      <w:pPr>
        <w:pStyle w:val="a3"/>
        <w:spacing w:before="44"/>
        <w:ind w:left="0"/>
        <w:rPr>
          <w:sz w:val="26"/>
        </w:rPr>
      </w:pPr>
    </w:p>
    <w:p w14:paraId="574F35D4" w14:textId="77777777" w:rsidR="00B45E19" w:rsidRDefault="00F72B64">
      <w:pPr>
        <w:ind w:left="660"/>
        <w:rPr>
          <w:sz w:val="26"/>
        </w:rPr>
      </w:pPr>
      <w:r>
        <w:rPr>
          <w:sz w:val="26"/>
        </w:rPr>
        <w:t>Рабочая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9"/>
          <w:sz w:val="26"/>
        </w:rPr>
        <w:t xml:space="preserve"> </w:t>
      </w:r>
      <w:r>
        <w:rPr>
          <w:sz w:val="26"/>
        </w:rPr>
        <w:t>составлена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1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9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коллектива.</w:t>
      </w:r>
    </w:p>
    <w:sectPr w:rsidR="00B45E19">
      <w:pgSz w:w="16840" w:h="11910" w:orient="landscape"/>
      <w:pgMar w:top="10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BC8"/>
    <w:multiLevelType w:val="hybridMultilevel"/>
    <w:tmpl w:val="B4C8E0A0"/>
    <w:lvl w:ilvl="0" w:tplc="D7069914">
      <w:start w:val="1"/>
      <w:numFmt w:val="decimal"/>
      <w:lvlText w:val="%1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F8090D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2" w:tplc="27868CC4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3" w:tplc="BC849074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4" w:tplc="2B281024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5" w:tplc="AC86FB4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6" w:tplc="CC101A2A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  <w:lvl w:ilvl="7" w:tplc="2294CBF0">
      <w:numFmt w:val="bullet"/>
      <w:lvlText w:val="•"/>
      <w:lvlJc w:val="left"/>
      <w:pPr>
        <w:ind w:left="10980" w:hanging="360"/>
      </w:pPr>
      <w:rPr>
        <w:rFonts w:hint="default"/>
        <w:lang w:val="ru-RU" w:eastAsia="en-US" w:bidi="ar-SA"/>
      </w:rPr>
    </w:lvl>
    <w:lvl w:ilvl="8" w:tplc="72F8F594">
      <w:numFmt w:val="bullet"/>
      <w:lvlText w:val="•"/>
      <w:lvlJc w:val="left"/>
      <w:pPr>
        <w:ind w:left="1232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E36725"/>
    <w:multiLevelType w:val="hybridMultilevel"/>
    <w:tmpl w:val="7EECB54A"/>
    <w:lvl w:ilvl="0" w:tplc="678E5000">
      <w:numFmt w:val="bullet"/>
      <w:lvlText w:val="–"/>
      <w:lvlJc w:val="left"/>
      <w:pPr>
        <w:ind w:left="22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C5C2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1CFA5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9A5892E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3D9E61E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B14EA986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F88A73AA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DEF0581C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B9AC714A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650614"/>
    <w:multiLevelType w:val="hybridMultilevel"/>
    <w:tmpl w:val="B4E42968"/>
    <w:lvl w:ilvl="0" w:tplc="EB0CE05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10A6BC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2" w:tplc="0092230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7AA22DA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5BB2389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A8380BE2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52DAC9D8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EF3EA3B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C062E9E6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4984C5B"/>
    <w:multiLevelType w:val="hybridMultilevel"/>
    <w:tmpl w:val="24AADCF4"/>
    <w:lvl w:ilvl="0" w:tplc="164CC5D6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9662EB2">
      <w:numFmt w:val="bullet"/>
      <w:lvlText w:val="•"/>
      <w:lvlJc w:val="left"/>
      <w:pPr>
        <w:ind w:left="1394" w:hanging="212"/>
      </w:pPr>
      <w:rPr>
        <w:rFonts w:hint="default"/>
        <w:lang w:val="ru-RU" w:eastAsia="en-US" w:bidi="ar-SA"/>
      </w:rPr>
    </w:lvl>
    <w:lvl w:ilvl="2" w:tplc="C80CF788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B4BCFCD0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5348624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2B36362A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69A8DD3E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31CA5DB4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4A3C3A02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6D27E6E"/>
    <w:multiLevelType w:val="hybridMultilevel"/>
    <w:tmpl w:val="0CDCB6EE"/>
    <w:lvl w:ilvl="0" w:tplc="71A063D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06B2FC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EB98BF98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C51AEF8E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9E9E8C76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24F88F9C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F3B859BE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328EE65A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962EC780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56519A1"/>
    <w:multiLevelType w:val="hybridMultilevel"/>
    <w:tmpl w:val="B2366CB2"/>
    <w:lvl w:ilvl="0" w:tplc="45043AA8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9A8ED88E">
      <w:numFmt w:val="bullet"/>
      <w:lvlText w:val="•"/>
      <w:lvlJc w:val="left"/>
      <w:pPr>
        <w:ind w:left="1358" w:hanging="180"/>
      </w:pPr>
      <w:rPr>
        <w:rFonts w:hint="default"/>
        <w:lang w:val="ru-RU" w:eastAsia="en-US" w:bidi="ar-SA"/>
      </w:rPr>
    </w:lvl>
    <w:lvl w:ilvl="2" w:tplc="37C25DC4">
      <w:numFmt w:val="bullet"/>
      <w:lvlText w:val="•"/>
      <w:lvlJc w:val="left"/>
      <w:pPr>
        <w:ind w:left="2317" w:hanging="180"/>
      </w:pPr>
      <w:rPr>
        <w:rFonts w:hint="default"/>
        <w:lang w:val="ru-RU" w:eastAsia="en-US" w:bidi="ar-SA"/>
      </w:rPr>
    </w:lvl>
    <w:lvl w:ilvl="3" w:tplc="B70250C4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C59EE53C">
      <w:numFmt w:val="bullet"/>
      <w:lvlText w:val="•"/>
      <w:lvlJc w:val="left"/>
      <w:pPr>
        <w:ind w:left="4234" w:hanging="180"/>
      </w:pPr>
      <w:rPr>
        <w:rFonts w:hint="default"/>
        <w:lang w:val="ru-RU" w:eastAsia="en-US" w:bidi="ar-SA"/>
      </w:rPr>
    </w:lvl>
    <w:lvl w:ilvl="5" w:tplc="EA02D200"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 w:tplc="F2B831C0">
      <w:numFmt w:val="bullet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 w:tplc="239A52E6">
      <w:numFmt w:val="bullet"/>
      <w:lvlText w:val="•"/>
      <w:lvlJc w:val="left"/>
      <w:pPr>
        <w:ind w:left="7110" w:hanging="180"/>
      </w:pPr>
      <w:rPr>
        <w:rFonts w:hint="default"/>
        <w:lang w:val="ru-RU" w:eastAsia="en-US" w:bidi="ar-SA"/>
      </w:rPr>
    </w:lvl>
    <w:lvl w:ilvl="8" w:tplc="A672E108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A806CE0"/>
    <w:multiLevelType w:val="hybridMultilevel"/>
    <w:tmpl w:val="506CD74C"/>
    <w:lvl w:ilvl="0" w:tplc="15280A6A">
      <w:numFmt w:val="bullet"/>
      <w:lvlText w:val="-"/>
      <w:lvlJc w:val="left"/>
      <w:pPr>
        <w:ind w:left="2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4221E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9EA4F2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F0DCCE3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B8504BEC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11067486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B8FC3FB2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F6607F16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FDEE4BE6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E19"/>
    <w:rsid w:val="007D315D"/>
    <w:rsid w:val="00960B7C"/>
    <w:rsid w:val="00B45E19"/>
    <w:rsid w:val="00F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2AC5"/>
  <w15:docId w15:val="{23E1D7DF-7712-4D97-8D18-C677ADF3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7483</Words>
  <Characters>42658</Characters>
  <Application>Microsoft Office Word</Application>
  <DocSecurity>0</DocSecurity>
  <Lines>355</Lines>
  <Paragraphs>100</Paragraphs>
  <ScaleCrop>false</ScaleCrop>
  <Company/>
  <LinksUpToDate>false</LinksUpToDate>
  <CharactersWithSpaces>50041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Пользователь</cp:lastModifiedBy>
  <cp:revision>5</cp:revision>
  <dcterms:created xsi:type="dcterms:W3CDTF">2024-09-25T03:15:00Z</dcterms:created>
  <dcterms:modified xsi:type="dcterms:W3CDTF">2024-10-22T02:53:00Z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3-Heights(TM) PDF Security Shell 4.8.25.2 (http://www.pdf-tools.com)</vt:lpwstr>
  </property>
</Properties>
</file>